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E8E" w:rsidRDefault="00DB2E8E" w:rsidP="00DB2E8E">
      <w:pPr>
        <w:pStyle w:val="Sansinterligne"/>
        <w:jc w:val="both"/>
        <w:rPr>
          <w:rFonts w:asciiTheme="majorHAnsi" w:hAnsiTheme="majorHAnsi"/>
          <w:b/>
          <w:sz w:val="32"/>
          <w:szCs w:val="32"/>
          <w:lang w:val="en-US"/>
        </w:rPr>
      </w:pPr>
      <w:r>
        <w:rPr>
          <w:rFonts w:asciiTheme="majorHAnsi" w:hAnsiTheme="majorHAnsi"/>
          <w:b/>
          <w:sz w:val="32"/>
          <w:szCs w:val="32"/>
          <w:lang w:val="en-US"/>
        </w:rPr>
        <w:t>Supplementary Data</w:t>
      </w:r>
      <w:r w:rsidR="00A56C38">
        <w:rPr>
          <w:rFonts w:asciiTheme="majorHAnsi" w:hAnsiTheme="majorHAnsi"/>
          <w:b/>
          <w:sz w:val="32"/>
          <w:szCs w:val="32"/>
          <w:lang w:val="en-US"/>
        </w:rPr>
        <w:t xml:space="preserve"> 1</w:t>
      </w:r>
      <w:r>
        <w:rPr>
          <w:rFonts w:asciiTheme="majorHAnsi" w:hAnsiTheme="majorHAnsi"/>
          <w:b/>
          <w:sz w:val="32"/>
          <w:szCs w:val="32"/>
          <w:lang w:val="en-US"/>
        </w:rPr>
        <w:t>:</w:t>
      </w:r>
    </w:p>
    <w:p w:rsidR="00DB2E8E" w:rsidRPr="008162C9" w:rsidRDefault="00DB2E8E" w:rsidP="00DB2E8E">
      <w:pPr>
        <w:pStyle w:val="Sansinterligne"/>
        <w:jc w:val="both"/>
        <w:rPr>
          <w:rFonts w:asciiTheme="majorHAnsi" w:hAnsiTheme="majorHAnsi"/>
          <w:b/>
          <w:sz w:val="32"/>
          <w:szCs w:val="32"/>
          <w:lang w:val="en-US"/>
        </w:rPr>
      </w:pPr>
      <w:r w:rsidRPr="008162C9">
        <w:rPr>
          <w:rFonts w:asciiTheme="majorHAnsi" w:hAnsiTheme="majorHAnsi"/>
          <w:b/>
          <w:sz w:val="32"/>
          <w:szCs w:val="32"/>
          <w:lang w:val="en-US"/>
        </w:rPr>
        <w:t>Matr</w:t>
      </w:r>
      <w:r>
        <w:rPr>
          <w:rFonts w:asciiTheme="majorHAnsi" w:hAnsiTheme="majorHAnsi"/>
          <w:b/>
          <w:sz w:val="32"/>
          <w:szCs w:val="32"/>
          <w:lang w:val="en-US"/>
        </w:rPr>
        <w:t>ix of the phylogenetic analyses.</w:t>
      </w:r>
    </w:p>
    <w:p w:rsidR="00DB2E8E" w:rsidRDefault="00DB2E8E" w:rsidP="001F30F1">
      <w:pPr>
        <w:pStyle w:val="Sansinterligne"/>
        <w:rPr>
          <w:rFonts w:asciiTheme="majorHAnsi" w:hAnsiTheme="majorHAnsi"/>
          <w:sz w:val="24"/>
          <w:szCs w:val="24"/>
          <w:lang w:val="en-US"/>
        </w:rPr>
      </w:pPr>
    </w:p>
    <w:p w:rsidR="00DB2E8E" w:rsidRDefault="00DB2E8E" w:rsidP="001F30F1">
      <w:pPr>
        <w:pStyle w:val="Sansinterligne"/>
        <w:rPr>
          <w:rFonts w:asciiTheme="majorHAnsi" w:hAnsiTheme="majorHAnsi"/>
          <w:sz w:val="24"/>
          <w:szCs w:val="24"/>
          <w:lang w:val="en-US"/>
        </w:rPr>
      </w:pPr>
    </w:p>
    <w:p w:rsidR="001F30F1" w:rsidRDefault="00DB2E8E" w:rsidP="001F30F1">
      <w:pPr>
        <w:pStyle w:val="Sansinterligne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In order to replicate the phylogenetic results presented in the paper, the matrix (below) should be copied, pasted and saved as a new text document with extension ‘*.nex’. The matrix should then be loaded within PAUP*.</w:t>
      </w:r>
    </w:p>
    <w:p w:rsidR="00FF1FF5" w:rsidRDefault="00FF1FF5" w:rsidP="001F30F1">
      <w:pPr>
        <w:pStyle w:val="Sansinterligne"/>
        <w:rPr>
          <w:rFonts w:asciiTheme="majorHAnsi" w:hAnsiTheme="majorHAnsi"/>
          <w:sz w:val="24"/>
          <w:szCs w:val="24"/>
          <w:lang w:val="en-US"/>
        </w:rPr>
      </w:pPr>
    </w:p>
    <w:p w:rsidR="001F30F1" w:rsidRPr="008912D3" w:rsidRDefault="00FF1FF5" w:rsidP="008912D3">
      <w:pPr>
        <w:jc w:val="both"/>
        <w:rPr>
          <w:rFonts w:ascii="Calibri Light" w:hAnsi="Calibri Light"/>
          <w:szCs w:val="24"/>
        </w:rPr>
      </w:pPr>
      <w:r w:rsidRPr="00166E75">
        <w:rPr>
          <w:rFonts w:ascii="Calibri Light" w:hAnsi="Calibri Light"/>
          <w:szCs w:val="24"/>
        </w:rPr>
        <w:t>Characters followed by an asterisk are "ordered." Ordered characters are scaled by the number of character states, such that the sum of the steps in the morphocline equals 100. This</w:t>
      </w:r>
      <w:r>
        <w:rPr>
          <w:rFonts w:ascii="Calibri Light" w:hAnsi="Calibri Light"/>
          <w:szCs w:val="24"/>
        </w:rPr>
        <w:t xml:space="preserve"> weight is indicated as “weight = number”.</w:t>
      </w:r>
    </w:p>
    <w:p w:rsidR="001F30F1" w:rsidRDefault="001F30F1" w:rsidP="001F30F1">
      <w:pPr>
        <w:pStyle w:val="Sansinterligne"/>
        <w:pBdr>
          <w:bottom w:val="single" w:sz="6" w:space="1" w:color="auto"/>
        </w:pBdr>
        <w:rPr>
          <w:lang w:val="en-US"/>
        </w:rPr>
      </w:pPr>
    </w:p>
    <w:p w:rsid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#NEXUS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 xml:space="preserve">[ File saved by NDE version 0.5.0, Fri Feb 19 14:36:39 2016 </w:t>
      </w:r>
      <w:bookmarkStart w:id="0" w:name="_GoBack"/>
      <w:bookmarkEnd w:id="0"/>
      <w:r w:rsidRPr="001F30F1">
        <w:rPr>
          <w:lang w:val="en-US"/>
        </w:rPr>
        <w:t>]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BEGIN TAXA;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DIMENSIONS NTAX=132;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TAXLABELS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'Tribosphenomys minutus'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'Archetypomys erlianensis'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'Cocomys lingchaensis'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'Tanquammys wilsoni'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'Reithroparamys delicatissimus'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'Acritoparamys atavus'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'Knightomys depressus/minor'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'Prolapsus sibilatoris'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'Euromys cardosoi'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'Plesiarctomys savagei'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'Pseudoparamys teilhardi'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'Sparnacomys chandoni'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'Corbarimys hottingeri'</w:t>
      </w:r>
    </w:p>
    <w:p w:rsidR="001F30F1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>
        <w:t>'Pantrogna marandati'</w:t>
      </w:r>
    </w:p>
    <w:p w:rsidR="001F30F1" w:rsidRDefault="001F30F1" w:rsidP="001F30F1">
      <w:pPr>
        <w:pStyle w:val="Sansinterligne"/>
      </w:pPr>
      <w:r>
        <w:tab/>
      </w:r>
      <w:r>
        <w:tab/>
        <w:t>'Hartenbergeromys  aff. hautefeullei'</w:t>
      </w:r>
    </w:p>
    <w:p w:rsidR="001F30F1" w:rsidRDefault="001F30F1" w:rsidP="001F30F1">
      <w:pPr>
        <w:pStyle w:val="Sansinterligne"/>
      </w:pPr>
      <w:r>
        <w:tab/>
      </w:r>
      <w:r>
        <w:tab/>
        <w:t>'Zamoramys extraneus'</w:t>
      </w:r>
    </w:p>
    <w:p w:rsidR="001F30F1" w:rsidRPr="001F30F1" w:rsidRDefault="001F30F1" w:rsidP="001F30F1">
      <w:pPr>
        <w:pStyle w:val="Sansinterligne"/>
        <w:rPr>
          <w:lang w:val="es-AR"/>
        </w:rPr>
      </w:pPr>
      <w:r>
        <w:tab/>
      </w:r>
      <w:r>
        <w:tab/>
      </w:r>
      <w:r w:rsidRPr="001F30F1">
        <w:rPr>
          <w:lang w:val="es-AR"/>
        </w:rPr>
        <w:t>'Protadelomys nievesae'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'Protadelomys maximini'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'Protadelomys alsaticus'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'Protadelomys cartieri'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'Protadelomys lugdunensis'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'Tardenomys chartreuvensis'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'Sciuroides siderolithicus'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'Sciuroides ehrensteinensis'</w:t>
      </w:r>
    </w:p>
    <w:p w:rsidR="001F30F1" w:rsidRDefault="001F30F1" w:rsidP="001F30F1">
      <w:pPr>
        <w:pStyle w:val="Sansinterligne"/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>
        <w:t>'Sciuroides russelli '</w:t>
      </w:r>
    </w:p>
    <w:p w:rsidR="001F30F1" w:rsidRDefault="001F30F1" w:rsidP="001F30F1">
      <w:pPr>
        <w:pStyle w:val="Sansinterligne"/>
      </w:pPr>
      <w:r>
        <w:tab/>
      </w:r>
      <w:r>
        <w:tab/>
        <w:t>'Sciuroides romani'</w:t>
      </w:r>
    </w:p>
    <w:p w:rsidR="001F30F1" w:rsidRDefault="001F30F1" w:rsidP="001F30F1">
      <w:pPr>
        <w:pStyle w:val="Sansinterligne"/>
      </w:pPr>
      <w:r>
        <w:tab/>
      </w:r>
      <w:r>
        <w:tab/>
        <w:t>'Sciuroides rissonei'</w:t>
      </w:r>
    </w:p>
    <w:p w:rsidR="001F30F1" w:rsidRDefault="001F30F1" w:rsidP="001F30F1">
      <w:pPr>
        <w:pStyle w:val="Sansinterligne"/>
      </w:pPr>
      <w:r>
        <w:tab/>
      </w:r>
      <w:r>
        <w:tab/>
        <w:t>'Treposciurus mutabilis'</w:t>
      </w:r>
    </w:p>
    <w:p w:rsidR="001F30F1" w:rsidRDefault="001F30F1" w:rsidP="001F30F1">
      <w:pPr>
        <w:pStyle w:val="Sansinterligne"/>
      </w:pPr>
      <w:r>
        <w:tab/>
      </w:r>
      <w:r>
        <w:tab/>
        <w:t>'Treposciurus intermedius'</w:t>
      </w:r>
    </w:p>
    <w:p w:rsidR="001F30F1" w:rsidRDefault="001F30F1" w:rsidP="001F30F1">
      <w:pPr>
        <w:pStyle w:val="Sansinterligne"/>
      </w:pPr>
      <w:r>
        <w:tab/>
      </w:r>
      <w:r>
        <w:tab/>
        <w:t>'Treposciurus preceei'</w:t>
      </w:r>
    </w:p>
    <w:p w:rsidR="001F30F1" w:rsidRDefault="001F30F1" w:rsidP="001F30F1">
      <w:pPr>
        <w:pStyle w:val="Sansinterligne"/>
      </w:pPr>
      <w:r>
        <w:lastRenderedPageBreak/>
        <w:tab/>
      </w:r>
      <w:r>
        <w:tab/>
        <w:t>'Treposciurus gardneri'</w:t>
      </w:r>
    </w:p>
    <w:p w:rsidR="001F30F1" w:rsidRPr="001F30F1" w:rsidRDefault="001F30F1" w:rsidP="001F30F1">
      <w:pPr>
        <w:pStyle w:val="Sansinterligne"/>
        <w:rPr>
          <w:lang w:val="es-AR"/>
        </w:rPr>
      </w:pPr>
      <w:r>
        <w:tab/>
      </w:r>
      <w:r>
        <w:tab/>
      </w:r>
      <w:r w:rsidRPr="001F30F1">
        <w:rPr>
          <w:lang w:val="es-AR"/>
        </w:rPr>
        <w:t>'"Treposciurus" manentis'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'Suevosciurus authodon'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'Suevosciurus minimus'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'Suevosciurus sp.'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'Suevosciurus bosmae'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'Suevosciurus fraasi'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'Tarnomys depereti'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'Tarnomys helveticus'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'Tarnomys quercinus'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'Tarnomys schmidtkittleri'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'Tarnomys spelaeus'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'Pseudosciurus praecedens'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'Pseudosciurus suevicus'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'Estellomys cansouni'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'Estellomys varleti ("Blainvillimys" varleti)'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'Paradelomys santjaumensis'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'Paradelomys crusafonti'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'Sciuromys cayluxi'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'Sciuromys rigali'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'Columbomys cuencae'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'Columbomys agustii'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'Columbomys lavocati'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'Elfomys catalaunicus'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'Elfomys parvulus'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  <w:t>'Elfomys tobieni'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n-US"/>
        </w:rPr>
        <w:t>'Elfomys engesseri'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'Elfomys hartenbergeri'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medius'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nanus'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minor'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pauffiensis'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quercyi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limognensis'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pseudanaema'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bransatensis'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'"Pseudoltinomys" phosphoricus'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cosetanus'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crebrum'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mamertensis'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'Pseudoltnomys cuvieri'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gaillardi'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amblesi'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major'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'Oltinomys platyceps'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'Ectropomys exigus'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'Ectropomys monacensis'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'Ectropomys gliriformis'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gousnatensis'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civracensis'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pseudosiderolithicus'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rotundidens'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langei'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gregarius'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gemellus'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helmeri (= Bl. varians)'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'Blainbillimys heimersheimensis'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blainvillei'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stehlini'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campinsensis ("Theridomys" campinsensis)'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'? Blainvillimys avus'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'Patriotheridomys sudrei'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'Patriotheridomys  altus neboulensis'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'Patriotheridomys altus'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'Thalerimys headonensis'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'Thalerimys fordi'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'Thalerimys perrealensis ("Theridomys" perrealensis)'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brachydens'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golpei'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aquatilis'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calafensis'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major'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lembronicus'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octogesensis'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bonduelli'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bonduelli Ham1-3'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'Paratheridomys margaritae'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'Paratheridomys ludensis'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truci'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lebratierensis'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variabilis'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gracilis'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blainvillei'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major'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or Blainvillimys sp.'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or Blainvillimys huerzeleri'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or Blainvillimys robustus'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quercyi'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ehrensteini'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intermedius'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helveticus'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arvernensis'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laurillardi'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'Toeniodus curvistriatus'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A56C38">
        <w:rPr>
          <w:lang w:val="en-US"/>
        </w:rPr>
        <w:t>'Toeniodus hexalophodus'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  <w:t>'Remys minimus'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  <w:t>'Remys garimondi'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</w:r>
      <w:r w:rsidRPr="001F30F1">
        <w:rPr>
          <w:lang w:val="en-US"/>
        </w:rPr>
        <w:t>'Remys major'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'Pairomys  ibericus'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'Pairomys crusafonti'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'Frontyanamys russelli'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'Bernardia marandati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ENDBLOCK;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BEGIN CHARACTERS;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DIMENSIONS NCHAR=315;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FORMAT DATATYPE=STANDARD MISSING=? GAP=- SYMBOLS="01234567";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CHARLABELS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[1] '*Infraorbital foramen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[2] 'Lower jaw masseteric crests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[3] 'Ascending ramus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[4] 'Palate anterior width/posterior width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[5] '*Crown growth (w: 25)'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[6] '*Crown height ratio of upper molars = maximum (H) of unworn or weakly worn M1-2 relative to their length (L) (w: 17)'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[7] '*Differential in enamel thickness on opposite sides of lophs (lophids) and sinus (sinusid); applicable to species with crown height ratio of upper molars = or &gt; state 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[8] '*Cement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[9] '*Enamel wrinkles and ridges on upper teeth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[10] 'Upper DP3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[11] '*DP4 size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[12] 'Parastyle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[13] 'Size of parastyle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[14] '*Length of the anteroloph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[15] '*Height of anteroloph and posteroloph on upper teeth (DP4, P4, molars)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 xml:space="preserve">[16] </w:t>
      </w:r>
      <w:r w:rsidR="00676BA2">
        <w:rPr>
          <w:lang w:val="en-US"/>
        </w:rPr>
        <w:t>'Anterostyle (= preprotoconule?</w:t>
      </w:r>
      <w:r w:rsidRPr="001F30F1">
        <w:rPr>
          <w:lang w:val="en-US"/>
        </w:rPr>
        <w:t xml:space="preserve"> = protostyle)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[17] 'Size of the anterostyle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[18] 'Antesinus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[19] '*Preprotocrista on unworn or weakly worn DP4 of moderately to strongly hypsodont species (w: 50)'</w:t>
      </w:r>
    </w:p>
    <w:p w:rsidR="001F30F1" w:rsidRPr="001F30F1" w:rsidRDefault="00676BA2" w:rsidP="001F30F1">
      <w:pPr>
        <w:pStyle w:val="Sansinterligne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[20] 'Preparacrista </w:t>
      </w:r>
      <w:r w:rsidR="001F30F1" w:rsidRPr="001F30F1">
        <w:rPr>
          <w:lang w:val="en-US"/>
        </w:rPr>
        <w:t>on unworn to weakly worn upper teeth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[21] 'Postmetacrista on unworn or weakly worn teeth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[22] 'Orientation of preparacrista and / or postmetacrista on upper teeth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[23] '*Protoloph 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[24] '*Protoloph lingual connection (or orientation) (w: 25)'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[25] 'Paraconule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[26] 'Paraconule state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[27] 'Protocone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[28] 'Mesostyle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[29] '*Size of mesostyle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[30] 'Additional syncline (S0) into the anterosyncline (SI)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[31] 'Additional buccal cusp / crest between paracone and mesostyle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[32] 'Premetacrista (anterior arm of metacone)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[33] 'Size of premetacrista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[34] 'Premetacrista connection with the mesostyle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[35] 'Mesoloph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[36] 'Mesolophule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[37] '*Mesoloph lingual connection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[38] '*Height of mesoloph + mesolophule on DP4 when both present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[39] 'Metacone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[40] 'Shape of paracone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[41] 'Shape of metacone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[42] '*Metaconule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[43] 'Shape of metaconule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[44] '*Size of metaconule II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[45] 'Metalophule I (mesial metaloph: connection either to prehypocrista or to mid-hypocone, sometimes reduced to a lingual crest)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[46] '*State of metalophule I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[47] 'Metalophule II</w:t>
      </w:r>
      <w:r w:rsidR="00676BA2">
        <w:rPr>
          <w:lang w:val="en-US"/>
        </w:rPr>
        <w:t xml:space="preserve"> (at least distal to metaloph I</w:t>
      </w:r>
      <w:r w:rsidRPr="001F30F1">
        <w:rPr>
          <w:lang w:val="en-US"/>
        </w:rPr>
        <w:t>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[48] 'Hypocone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[49] '*Size of hypocone relative to protocone 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[50] 'Position of hypocone on upper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[51] 'Endoloph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[52] '*State of endoloph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[53] 'Height of endoloph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[54] '*Mure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[55] 'State of the mure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[56] '*Sinus (= hypoflexus) measured on the occlusal surface (w: 25)'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[57] 'Posteroconule (= posterostyle)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[58] '*Posteroloph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[59] 'Posteroloph connections on unworn or weakly worn teeth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[60] 'Additional posterosyncline (SV)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[61] 'Upper DP4 with additional short buccolingual crest or cusp, mesial to the metacone and metaloph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[62] '*P4 size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[63] 'Parastyle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[64] 'Size of parastyle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[65] '*State of anteroloph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[66] 'Anterostyle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[67] 'Size of the anterostyle (w: 100)'</w:t>
      </w:r>
    </w:p>
    <w:p w:rsidR="001F30F1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>
        <w:t>[68] '*Syncline I (SI)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>
        <w:tab/>
      </w:r>
      <w:r>
        <w:tab/>
      </w:r>
      <w:r w:rsidRPr="001F30F1">
        <w:rPr>
          <w:lang w:val="en-US"/>
        </w:rPr>
        <w:t>[69] '*Occurence of SI in strongly semihypsodont species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[70] 'State of SI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[71] 'Postparacrista of P4 (posterior arm of paracone)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[72] 'Strength of postparacrista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[73] 'Postparacrista connection with the mesostyle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[74] 'Protoloph (= protolophule I)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[75] '*State of protoloph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[76] '*Protoloph lingual connection (or directed to if incomplete)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[77] '*Paraconule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[78] '*Shape of the paraconule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[79] 'Protocone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[80] 'Mesostyle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[81] '*Mesostyle strength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[82] '*Premetacrista (anterior arm of metacone)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[83] 'Strength of premetacrista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[84] 'Premetacrista connection with the mesostyle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[85] 'Central loph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[86] 'State of central 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[87] '*Height of central 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[88] '*Mesoloph lingual connection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[89] 'P4 metacone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[90] 'Shape of metacone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[91] 'Strength of the metacone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[92] 'Metastyle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[93] '*State of metastyle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[94] '*Metaconule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[95] 'Shape of metaconule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[96] '*Metalophule I (mesial metaloph, connecting the metacone either to the protocone or to the prehypocrista)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[97] '*Shape of metalophule I on P4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[98] 'Metalophule II (distal metaloph connecting the metacone either to the hypocone, the posthypocrista or the posteroloph)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[99] '*Connections of the metalophule II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[100] 'Presence of posteroflexus (SIV) on P4 (w: 100)'</w:t>
      </w:r>
    </w:p>
    <w:p w:rsidR="001F30F1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>
        <w:t>[101] 'Synclines IV (posteroflexus)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>
        <w:tab/>
      </w:r>
      <w:r>
        <w:tab/>
      </w:r>
      <w:r w:rsidRPr="001F30F1">
        <w:rPr>
          <w:lang w:val="en-US"/>
        </w:rPr>
        <w:t>[102] '*Buccolingual length of the posterosyncline SIV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[103] '*Shape of posterosyncline (SIV) on P4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[104] 'Additional posterosyncline (SV)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[105] '*Hypocone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[106] '*Size of hypocone compar</w:t>
      </w:r>
      <w:r w:rsidR="00676BA2">
        <w:rPr>
          <w:lang w:val="en-US"/>
        </w:rPr>
        <w:t>ed to that of protocone (w: 50)</w:t>
      </w:r>
      <w:r w:rsidRPr="001F30F1">
        <w:rPr>
          <w:lang w:val="en-US"/>
        </w:rPr>
        <w:t>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[107] 'Height of hypocone compared to that of protocone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[108] 'Shape of hypocone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[109] 'Presence of endoloph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[110] 'State of endoloph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[111] 'Length of endoloph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[112] 'Height of endoloph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[113] '*Mure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[114] '*State of the mure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[115] '*Sinus (measured on the occlusal surface) (w: 20)'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[116] '*Posteroconule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[117] '*Presence of posteroloph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[118] '*Posteroloph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[119] 'Posteroloph connections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[120] '*Length of M1 relative to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[121] '*Length of M3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[122] 'Parastyle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[123] 'Size of parastyle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[124] 'Length of anteroloph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[125] 'Anterostyle (= preprotoconule on early rodentiaforms?)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[126] 'Size of the anterostyle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[127] 'Presence of a preprotocrista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[128] 'State of the preprotocrista on strongly hypsont species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[129] 'Postparacrista (posterior arm of the paracone)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[130] 'Strength of postparacrista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[131] '*Postparacrista connection with the mesostyle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[132] '*Paraconule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[133] 'Position of paraconule on DP4 and upper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[134] 'Shape of the paraconule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[135] 'Protocone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[136] '*Protoloph connections on molars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[137] 'Mesostyle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[138] '*Position of mesostyle on DP4 and molars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[139] '*Strength of mesostyle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[140] 'Premetacrista (anterior arm of metacone)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[141] 'Strength of premetacrista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[142] '*Premetacrista connection with the mesostyle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[143] 'Additional cusp / short buccolingual crest mesial to the metacone, from the premetacrista or isolated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[144] 'Mesoloph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[145] 'Mesolophule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[146] '*State of mesoloph + mesolophule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[147] '*Height of mesoloph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[148] 'Mesoloph lingual connections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[149] 'Mesolophule lingual connection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[150] 'Metacone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[151] '*Ectocingulum: low buccal cingulum, developed mesially and distally from the mesostyle, on the distal flanks of paracone and metacone, more or less long, on upper teeth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[152] '*State of ectocingulum on molars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[153] 'Shape of paracone and metacone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[154] '*Metaconule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[155] 'Size of metaconule II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[156] 'Shape of metaconule II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[157] 'Size of metaconule relative to paraconule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[158] 'Metalophule I (mesial part of metaloph)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[159] '*State of metalophule I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[160] '*Metalophule I lingual connection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[161] '*Metalophule II (distal metaloph)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[162] 'Shape of metalophule II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[163] '*Connections of metalophule II (w: 25)'</w:t>
      </w:r>
    </w:p>
    <w:p w:rsidR="001F30F1" w:rsidRPr="00A56C38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A56C38">
        <w:t>[164] 'Syncline I (SI) on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A56C38">
        <w:tab/>
      </w:r>
      <w:r w:rsidRPr="00A56C38">
        <w:tab/>
      </w:r>
      <w:r w:rsidRPr="001F30F1">
        <w:rPr>
          <w:lang w:val="en-US"/>
        </w:rPr>
        <w:t>[165] 'State of mesoflexus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[166] '*States of SII (when distinct)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[167] '*State of SIII when distinct from SII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[168] 'Depth of SII and SIII (SII + SIII when indistinct)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[169] 'Relative depth of SIII and SII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[170] '*Length of SIV on M1-M2 (w: 25)'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[171] 'Syncline IV (SIV) on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[172] 'State of Syncline IV (posteroflexus)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[173] '*Additional posterosyncline (SV) on upper molars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[174] 'Hypocone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[175] 'Position of hypocone on upper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[176] '*Size of hypocone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[177] 'Shape of hypocone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[178] '*When hypocone is obliquely stretched to the prehypocrista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[179] '*Endoloph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[180] 'State of endoloph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[181] 'Height of endoloph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[182] '*Mure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[183] 'Shape of the mure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[184] 'State of mure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[185] 'Height of mure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[186] '"Mesocone" = swelling of the prehypocrista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[187] '*Sinus = hypoflexus (measured on the occlusal surface) (w: 20)'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[188] 'Posteroconule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[189] 'Short posterosinus underlining the posteroconule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[190] '*Posteroloph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[191] 'Posteroloph connections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[192] '*Length of lower incisors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[193] '*Lower dp4 size (w: 25)'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[194] '*Length of p4 relative to m1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[195] '*Size of m1 relative to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[196] '*Length of m3 relative to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[197] '*Metaconid-protoconid width compared to entoconid-hypoconid width on dp4 and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[198] 'Anteroconid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[199] 'Number of anteroconids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[200] 'Anteroconid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[201] '*Anteroconid on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[202] '*Position of anteroconid on dp4, when there is one anteroconid, and of the larger when there are two or more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[203] '*Position of anteroconid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[204] '*Position of anteroconid on m1-m2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[205] 'Size of anteroconid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[206] '*Size of anteroconid on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[207] 'State of anterolophid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[208] '*Anterolophid on molars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[209] 'Height of anterolophid on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[210] 'Mesiobuccal cingulid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[211] 'Mesiobuccal cingulid, developed buccally from the anteroconid or anterolophid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[212] '*Anterolophulid (connecting the anteroconid to the metalophid I) on m1, m2 (this is a lophid distinct of wrinkles)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[213] 'Antesinusid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[214] 'Antesinusid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[215] '*Antesinusid on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[216] 'Occurence of distinct synclinids from the metalophid area to the posterolophid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[217] '*Synclinid I (= SI, entoflexid mesial to the metalophid I)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[218] 'State of SI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[219] 'Depth (buccolingual) of antesinusid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[220] 'Closure of SI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[221] 'Position of SI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[222] '*SI at least on unworn to moderately worn m1, m2 (w: 50)'</w:t>
      </w:r>
    </w:p>
    <w:p w:rsidR="001F30F1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>
        <w:t>[223] '*Relationship SI / SII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>
        <w:tab/>
      </w:r>
      <w:r>
        <w:tab/>
      </w:r>
      <w:r w:rsidRPr="001F30F1">
        <w:rPr>
          <w:lang w:val="en-US"/>
        </w:rPr>
        <w:t>[224] 'Position of the SI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[225] 'Shape of the SI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[226] '*Occurrence of mesiolingual SI on hypsodont molars (m1-m2)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[227] 'Additional synclinid(s) mesial to SI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[228] 'Additional pre-anterosyncline (S0) on lower p4 and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[229] 'Relative position of the protoconid and metaconid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[230] '*Position of metaconid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[231] 'Shape of metaconid with respect to protoconid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[232] '*Development of the protoconid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[233] '*State of mesial notch between protoconid and metaconid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[234] '*Metaconid on lower molars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[235] 'Shape of the protoconid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[236] 'protoconid shape on p4 and m1-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[237] '*Metaconid and entoconid shape on lower dp4 and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[238] 'Mesio-distal crestid along the medial axis of the teeth, from the mesial lophid o</w:t>
      </w:r>
      <w:r w:rsidR="00676BA2">
        <w:rPr>
          <w:lang w:val="en-US"/>
        </w:rPr>
        <w:t>r conids on dp4 and p4 (w: 100)</w:t>
      </w:r>
      <w:r w:rsidRPr="001F30F1">
        <w:rPr>
          <w:lang w:val="en-US"/>
        </w:rPr>
        <w:t>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[239] 'Lingual anteroconid (developed as a preprotoconid cuspid on molarized dp4, more or less extended in an oblique crestid parallel and mesial to the protoconid)(w: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[240] 'Metalophid I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[241] '*State of metalophid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[242] 'Orientation of the metalophid (or neo-metalophid)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[243] 'Metalophid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[244] 'Position of buccal root of the metalophid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[245] 'State of metalophid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[246] 'Shape of the metalophid, when its buccal half is attached to the tip of the protoconid or to its mesial flank (i.e., metalophulid II excepted)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[247] '*Mesio-distal crestids along the medial axis of the teeth on m1, m2 (in strongly semi-hypsodont species, visible only on unworn teeth)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[248] 'Presence and number of mesio-distal well-individualized additional crestids from the lingual end of the labial metalophulid I into the talonid basin, or more lingually from this metalophulid I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[249] 'Postprotocristid on dp4, p4 and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[250] '*Length of posprotocristid on dp4, p4 and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[251] 'Posprotocristid orientation on dp4, p4 and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[252] '*Ectolophid on p4 and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[253] '*Length of the ectolophid on p4, m1 and m2 (w.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[254] 'Direction of the ectolophid on dp4, p4, m1 and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[255] 'Connections of the ectolophid (as depicted on unworn or weakly worn teeth) on dp4, p4, m1 and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[256] '*Position of the ectolophid on p4, m1 and m2 (w: 25)'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[257] 'Mesoconid on dp4 and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[258] 'Height of the mesoconid (or neomesoconid) on dp4 and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[259] 'State of mesoconid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[260] 'Neomesoconid position on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[261] 'Ectomesolophid on p4 and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[262] 'Length of ectomesolophid on p4, m1 and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[263] '*Orientation of the ectomesolophid on m1 and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[264] 'State of mesostylid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[265] 'Number of mesostylids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[266] 'Size of mesostylid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[267] '*Mesostylid on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[268] 'Connections of mesostylid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[269] 'State of connections of mesostylid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[270] 'Connections of mesostylid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[271] 'State of connections of mesostylid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[272] 'Occurence of mesolophid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[273] '*On dp4, p4, m1-2 of weakly to strongly semi-hypsodont species: relationship between central flexid (SIII when mesolophid individualized) and sinusid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[274] 'State of mesolophid on lower teeth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[275] '*Number of mesolophids on dp4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[276] 'State of mesolophid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[277] 'Occurence of mesolophid on p4,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[278] 'Number of mesolophid (-s)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</w:t>
      </w:r>
      <w:r w:rsidR="00676BA2">
        <w:rPr>
          <w:lang w:val="en-US"/>
        </w:rPr>
        <w:t xml:space="preserve">279] '*Length of mesolophid on </w:t>
      </w:r>
      <w:r w:rsidRPr="001F30F1">
        <w:rPr>
          <w:lang w:val="en-US"/>
        </w:rPr>
        <w:t>p4 and molars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[280] 'State of lingual connection of the mesolophid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[281] '*State of mesolophid: relationship between lingual mesolophulid and buccal mesolophid on m1-m2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[282] 'On unworn or slightly worn m1 and m2: mesio-distal length of the synclinid between metalophulid I and entolophid (when SII and SIII are undistinct, due to the absence of mesolophid) compared to mesio-distal length of the posterosynclinid (= SIV)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[283] '*State of lingual mesolophid (= mesolophulid) when present on p4, and m1,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[284] 'Hypoconid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[285] 'Hypoconid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[286] '*State of hypoconid on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[287] '*On dp4, p4 and m1, m2 relationships between SIV (posterosynclinid) and sinusid (ectoflexid), i.e., strength of the entolophid and / or prehypocristid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[288] 'Distobuccal spur of the hypoconid on m1 and m2 (connected or not to the mesoconid)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[289] 'Mesiobuccal spur of the protoconid on m1 and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[290] 'Entoconid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[291] 'Entolophid (= hypolophid)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[292] 'Entolophid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[293] 'State of entolophid (= hypolophid) on dp4 and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[294] '*Connections of the entolophid on p4 and dp4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[295] '*State of entolophid on m1 and m2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[296] 'Entolophid components on p4, dp4 and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[297] '*Entolophid connections on m1, m2 (w: 33)'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[298] 'Shape of the entolophid (from the entoconid to its labial connection)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[299] 'Entoconulid on the entolophid of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[300] 'Hypoconulid on dp4 (seen on unworn teeth)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[301] 'Shape of hypoconulid on dp4 (and p4 when hypoconulid is present)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[302] 'Hypoconulid on 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[303] 'Hypoconulid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[304] 'Shape of hypoconulid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[305] 'Connections of the hypoconulid on molars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[306] 'Relationship between the hypoconulid and the posthypocristid on m1-m2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[307] 'Elements of the hypoconulid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[308] '*Posterolophid on dp4 and p4 (w: 50)'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[309] 'Posterolophid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[310] 'State of the posterolophid on dp4, p4 (when present) and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[311] 'Posterolophid connections, as seen on unworn or weakly worn teeth on dp4, p4 (when present) and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[312] 'On dp4, additional lingual cuspid/crestid mesial to the lingual end of the posterolophid or isolated in the posterosynclinid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[313] 'Length of the additional lingual cuspid/crestid mesial to the lingual end of the posterolophid on dp4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[314] 'Surface of the talonid basins on m1,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[315] 'State of wrinkles and low cristids on m1 and m2 (w: 100)'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STATELABELS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 (protrogomorphous)'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'moderately enlarged'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'very enlarged (hystricomorphous)',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'two masseteric crests equally developed'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'upper masseteric crest stronger than the lower 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'lower masseteric crest absent'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'lower masseteric crest stronger',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high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'equally wide (parallel toothrows)'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'anterior &lt; posterior (divergent toothrows)',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'brachydonty or weak increase of crown height'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'semi - hypsodonty (clear encrease in height mainly on lingual sides of upper teeth and buccal sides of lower teeth); roots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'semi-hypsodonty + additional increase of crown height on buccal sides of upper teeth and mesial sides of lower teeth; roots open'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'upper buccal roots and lower mesial roots strongly reduced; upper lingual root and lower distal root widely open since old individuals'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'hypselodonty (roots always open, during the whole life)',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 H&lt;L'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 nearly = 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'1L &lt; H &lt; 1.24L'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'1.25L &lt; H &lt; 1.49L'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'1.5L &lt; H &lt; 1.99L'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'2 &lt; H &lt; 2,49L'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'2.5L &lt; H &lt; 2.99L'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 &gt; 3L',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 (or nearly equal) enamel thickness in all sides'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'nearly equal on the upper part of the crown, appears unequal (thicker on distal sides) on 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'enamel thicker on distal sides than on mesial sides',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'occasionally present on limited areas'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on limited areas of the crown, close to the roots, or at the bottom of flexus and flexids'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'covering also the peripheral surfaces of the crown, even in early stages of wear',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rare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numerous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'reticulate enamel wrinkling',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than M1'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smaller to subequal than M1'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'longer than M1',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'very short to absent'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(less than half-width of the tooth)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 or longer than half-width of the tooth',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'low, lower than the protoloph and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'high: as high as protoloph and metaloph, but less than paracone and metacone'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as protoloph, metaloph, paracone and metacone',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reduced,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interrupted'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interrupted',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présent,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and making a soft wide angle open 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'making a wide angle open buccally (centered on paracone and metacone), close to 180° or slightly less'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'making an acute angle open buccally, less than 90° or equal'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'mesio-distal',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or incomplete'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complete,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anterostyle or to the anteroloph'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'both to the anterostyle and the preprotocrista'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preprotocrista (anterior arm of protocone)'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protocone (without angle with the postprotocrista)'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postprotocrista (angle between the mesoloph and the postprotocrista) and / or to the mure',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and simple'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and double'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 from the protoloph',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'large (swollen)'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'protruding mesially'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'small, reduced',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inflated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more or less sharp and base more or less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'stretchted obliquely (more or less compressed mesiolingual to distobuccal)',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to absent',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'sketched due to a short buccol lingual crest'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'present, due to the subdivision of the SI by a loph developed lingually from an anterobuccal extra-cusp'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'S0 + additional short crest mesial to the S0'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'S0 + additional short distal crest to the S0'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with additional subdivisions (double or triple S0) than (2)',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 or short',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'free or connected to accessory crests present in the central basin'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'mesoloph + mesolophule continuous, connected to the mesocone when present, or to the middle of the mure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'mesoloph + mesolophule continuous, joining the buccal extremity of the prehypocrista, this being connected or not to the mure 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'low, sometimes connection broken between mesoloph and mesolophule'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but lower than the protoloph and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as the the other lophs',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than paracone'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large than paracone',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and rounded'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'buccolingually stretched but well-defined'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'merged within the protoloph'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and pointed'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strechted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crescent-shaped, due to the V formed by pre and post-paracristae',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'bucco-lingually stretched but well-defined (protruding)'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'merged within the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and pointed'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stretched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'crescent-shaped and oblique buccomesial to distolingual'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in an oblique metacrista, buccomesial to distolingual',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'metaconule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'double metaconule',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'extended buccolingually'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'oblique mesiobuccal crest',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'stronger than protoconule'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large as protoconule'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absent',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'poorly developed and discontinuous, or lingual part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'buccal and lingual part separated'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continuous,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49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and lower than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and large as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'larger than protocone',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'placed more lingually than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more buccal or same level than protocone',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'true endoloph (mesiodistal crest connecting protocone and hypocone)'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'resulting from two oblique (linguodistally) spurs one on the distal flank of the protocone, the other on the mesial flank of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'only one mesiodistal to slightly oblique lingually spur from the protocone',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 (much lower than protocone) or vestigial'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as the protocone or slightly lower'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but not reaching the occlusal surface in semi-hypsodont species',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sketched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'higher but generally lower than the occlusal surface of inner cusps'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and complete'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'interrupted distally to the protocone (to the protoloph), at least on unworn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small'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(less than half-width of the tooth)'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'about 1/2 of the width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'about 2/3 of the width'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'longer, occupies the whole width or nearly the whole width',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(half width of the tooth or less)'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59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'free (without connection either to metacone or to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hypocone / posterocone'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both to hypocone and metacone'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metaloph and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metaloph only, at the posterocone level'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metacone and metaloph',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'P4 clearly smaller than M1'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'P4 slightly smaller to subequal to M1'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'P4 longer than M1',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'very strong'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 / slender',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'low, cingular, and weak'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'higher, generally connected to the preprotocrista, and short (half-width of the tooth or less)'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'like (1), but very short',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'small, reduced',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69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from unworn to average-worn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since early stages of wear',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 more or less long  furrow distally to the mesial cingulum'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'shallow flexus more or less long, distal to the anteroloph'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'deeper flexus, more or less long, distal to the anteroloph'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 short flexus or an islet on semihypsodont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weak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and distinct from the anteroloph'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'protoloph indistinct (fused) to the anteroloph, as seen on unworn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'buccal part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'lingual and buccal parts separated'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'complete and continuous',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anterostyle or to the anteroloph'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'both to the anterostyle (or anteroloph) and the preprotocrista'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preprotocrista (anterior arm of protocone)'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postprotocrista or / and to the mure',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or indistinct',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'large and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 and protruding mesially , reaching or not the mesial border of the tooth)'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79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more or less sharp and base more or less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(1) + more or less compressed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'stretched, more or less obliquely, from the anteroloph (more or less compressed mesiolingual to distobuccal)',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to absent',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'nearly indistinct even on weakly to moderately 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weak,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(on unworn or weakly worn teeth of semi-hypsodont species)'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since early stages of wear',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'mesoloph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'mesolophule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'both, but separated'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'complete mesoloph + mesolophule',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'high, but lower than the protoloph and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as the other lophs',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'no lingual connection'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the mesocone when present or to the middle of the mure'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the buccal extremity of the prehypocrista, this being connected or not to the mure',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89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rounded'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xVŒp and base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'buccolingually stretched to the metaloph, but still protruding'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'buccolingually stretched and merged within the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mesiobuccal to distolingual',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than the paracone'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strong (or stronger) to the paracone',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reduced,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(or indistinct from a thickening of the metaloph)'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'one metaconule present (well distinct)'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'metaconule doubled',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(as a swelling of the metalophule I and / or the metalophule II)'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mesio-distally',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 short element of the buccal part'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 and discontinuous, buccal part only or lingual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'buccal + lingual part with interruptions'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'complete and continuous',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99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the metaconule only or / and to the ostprotocrista'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 connection with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 connection to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both posteroloph and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the posteroloph, since early stages of wear',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'open buccally'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'closed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'moderately long'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(short)',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s-AR"/>
        </w:rPr>
        <w:t>103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'transverse (linguobuccal)'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'oblique (mesiobucco - distolingual)'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n-US"/>
        </w:rPr>
        <w:t>arched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 oval to circular islet',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'present, at least on some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minute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smaller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large as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'stronger than protocone',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lower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rounded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and tip sharp'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of hypocone a little stretched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compressed mesio-distally at the upper part of the crown: low to moderate wear producing a triangular occlusal surface'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'stretched, more or less obliquely, from the prehypocrista',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109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'true endoloph = loph connecting the tops of the protocone and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'crest resulting from more or less oblique-buccally spurs developed one from the distal flank of the protocone and / or  from the mesial flank of the hypocone',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minute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high,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'low, more or less continuous mesio-distal crista between the protoloph and the metalophule 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'sketched out'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'present, and close to / or undistinct from the lingual border of SII',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complete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interrupted'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interrupted (on unworn and weakly worn teeth at least)',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incipient (= very short)'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labio-lingually  (less than half-width)'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'about half-width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 labio-lingually, more than half-width to 2/3 width'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 labio-lingually about 4/5 of the width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'longer occupies the whole width or nearly the whole width',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 and underlined by a short posterosinus'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'well-defined',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'moderately long to short (half width of the tooth or less)'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'posteroloph reduced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119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'free (without connection with the metacone and the hypocone)'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both to hypocone and metacone (at least joined to its base)'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hypocone and lingual end of metaloph, and separated from metacone (at least on unworn or weakly worn strongly hypsodont species)'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metacone and metaloph, and separated from hypocone, only at least on unworn or weakly worn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'M1 clearly shorter than M2'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shorter or equal to M2'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'M1 slightly longer than M2',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'M3 &gt; M2'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'M3 = M2'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'M3 &lt; M2',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(variably or always)'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weak,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(half-width to less than half-width of the tooth)'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'longer than half-width of the tooth',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undistinct'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'small, reduced',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distinct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indistinct,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129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weak,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reduced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'at the mesial edge'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'away from the mesial edge, and not protruding from the protoloph position'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'protruding mesially from the protoloph position, at least on a part of the population',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- at least protruding - distomesially'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bucco-lingually within the protoloph',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'inflated -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more or less sharp and base more or less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protruding (on weakly worn teeth) and a little stretched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(1) and more or less pinched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'obliquely stretched from the anteroloph, more or less compressed mesiolingual to distobuccal',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anterostyle or anteroloph'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preprotocrista'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protocone (or directed to the protocone if the lingual part of protoloph is missing)'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postprotocrista or to the mure',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 the buccal edge of the crown'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 to the mesio-distal paracone-metacone line, but slightly buccal'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'at the mesio-distal line joining paracone to metacone',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139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'indistinct/absent',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weak,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'absent, at least on weakly to moderately 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'both, separated'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'both, making a continuous loph',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but lower than the protoloph and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than other lophs',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free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elements (spurs, crestids) from the protoloph or of the metalophule I, or from the bottom of the central basin'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buccal extremity of the mesolophule',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149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mesocone when present or to the middle of the mure'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mesial extremity of the prehypocrista, connected or not with the mure'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a swelling of the extremity of the prehypocrista connecting the mure',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'less developed than the paracone'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strong than the paracone',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present',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'very short cingulae, discontinuous, close to the mesostyle'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'cingulum longer, but not connected with the parastyle and posterololoph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'cingulum long, connected both with the mesostyle,  the pre and postprotocristae, the pre and postmetacristae, the parastyle and posteroloph',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sharp, base swollen'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'bucco-lingually stretched but well-defined'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'merged with the protoloph and metaloph'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'metacone stretched from mesiobuccal to distolingual'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'paracone and metacone slightly stretched mesio-distally',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'doubled metaconule (always or variably)'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'one metaconule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'small, reduced',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and tip sharp'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'prolonged in two oblique opposite short crests'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'protruding and streched 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'protruding mesially',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stronger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equal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lower,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vestigial'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159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'low, buccal part only or discontinuous crestules'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'buccal + lingual part, with interruptions, or lingual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'complete and continuous',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'attached or directed to the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'attached both to the protocone and the prehypocrista'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'generally confluent to the metalophule II lingually, and both attached to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'attached to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'metalophule I connected variably to the end of the prehypocrista',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 short buccal part between metacone and metaconule positions'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sinuous, irregularly ornamented'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'straight bucco-lingually or a little regularly curved'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'postwardly oblique, straight, or angulated',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 junction to the hypocone / to the prehypocrista'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'broken lingually to the metaconule, or weak junction to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connected to both hypocone and posteroloph'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posteroloph / posterocone or ending free'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from the posteroloph',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(at least on unworn or weakly worn hypsodont teeth)'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and divided in two unequal elements by a mesio-distal crest on some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incipient'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since early stage of wear on hypsodont species',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'undivided mesoflexus (SII and SIII undifferenciated'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'mesoflexus shortly divided buccally (SII and SIII widely confluent)'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'mesoflexus fractioned by the buccal mesoloph and additional crests'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'SII and SIII 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'SII vestigial to absent and SIII present',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'open buccally'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closed buccally'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closed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'open buccally'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closed buccally'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closed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shallow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'deep in their whole width'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'deeper lingually than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169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'equally deep'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'SII less deep than SIII'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'SIII less deep than SII',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 (very shallow)'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 and well individualized'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an islet'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'inidstinct to absent',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s-AR"/>
        </w:rPr>
        <w:t>171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'transverse (buccolingual)'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'oblique (mesiobucco to distolingual)',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n-US"/>
        </w:rPr>
        <w:t>172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'open labially (= buccally) at least on unworn or weakly 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'closed labially since early stages of wear',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'sketched on a few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present',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'lingual to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'same level of slightly buccal to protocone',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and lower than the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but as high than the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elevated and long as the protocone',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bulbous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and tip sharp'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'tip sharp and base more or less stretched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crescent-shaped wear surface of the protocone, due to the flattening of its buccal slope'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'id, (3) + lingual side pinched mesio-distally'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'id. (3) + protocone obliquely stretched from the prehypocrista',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'resulting crest making clear angle with the cebtral loph at the level of the mure'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'resulting crest regularly curved, with smooth angles with the central loph or/and more 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'resulting crest regularly curved without angles',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179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'true endoloph (mesiodistal crest connecting protocone and hypocone)'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'resulting from two oblique (linguodistally) spurs, one on the distal flank of the protocone, the other on the mesial flank of the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'only one mesiodistal to slightly oblique linguodistally spur from the protocone'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'one oblique linguodistally spur, and additional low margino-lingual cingulum'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mesiodistal crest between the protocone and the level of the prehypocrista mesial extremity',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but not reaching the occlusal surface on unworn or weakly worn molars'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high,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sketched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continuous low mesio-distal crista between the protoloph and the metalophule I ("pseudo-mure")'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'joining the postprotocrista and prehypocrista extremities'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'addition of a more or less long crest between these extremities',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interrupted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continuous,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'lower than protocone and hypocone'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high as the protocone and hypocone',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reduced'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'shorter labio-lingually than half-width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 or slightly longer than half-width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'clearly longer (between 2/3 and 3/4 labio-lingually until average stages of wear'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'about 3/4 to 4/5 of the width'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'occupies nearly or completely the whole width',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189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(half width of the tooth)'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'free (without connection either to metacone or to hypocone)'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hypocone (posthypocrista) directly or via the posterocone'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both to hypocone and metacone (at least at its base)'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'to the lingual end of metaloph and hypocone (posthypocrista) via the posterocone when present, and separated from metacone'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metacone and metaloph, and separated from hypocone, at least on unworn or weakly worn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'ending distally to m3'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'ending below m3 or slightly 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'ending mesially to m3',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'smaller than m1'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'subequal to m1'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longer than m1 (1Lm1&lt; Ldp4 &lt; 1.24m1)'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'longer than m1 (1.25 Lm1 &lt; Ldp4 &lt; 1.49 m1)'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'strongly longer than m1 (1.5 Lm1 &lt; Ldp4 &lt; 1.75m1)',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shorter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shorter'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 or slightly longer'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'clearly longer',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shorter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 or slightly shorter'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longer,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longer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equal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shorter,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'strongly narrower'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narrower'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wide',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'present, variably or always',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199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one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'two, at least',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(variably or always)',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(not always)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s-AR"/>
        </w:rPr>
        <w:t>202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'mesio-lingual'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'mesio-median'</w:t>
      </w:r>
    </w:p>
    <w:p w:rsidR="001F30F1" w:rsidRPr="001F30F1" w:rsidRDefault="001F30F1" w:rsidP="001F30F1">
      <w:pPr>
        <w:pStyle w:val="Sansinterligne"/>
        <w:rPr>
          <w:lang w:val="es-AR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s-AR"/>
        </w:rPr>
        <w:tab/>
        <w:t>'mesio-buccal',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s-AR"/>
        </w:rPr>
        <w:tab/>
      </w:r>
      <w:r w:rsidRPr="001F30F1">
        <w:rPr>
          <w:lang w:val="es-AR"/>
        </w:rPr>
        <w:tab/>
      </w:r>
      <w:r w:rsidRPr="001F30F1">
        <w:rPr>
          <w:lang w:val="en-US"/>
        </w:rPr>
        <w:t>203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'mesiobuccal, closer to the protoconid than to the metaconid'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'mesio-median'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'mesio-lingual, closer to the metaconid than to the protoconid',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mesiolingual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medial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mesiobuccal,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large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small,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minute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moderate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strong,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209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high,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'absent, or very reduced'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to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present',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'absent, or slightly developed'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 or reduced'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(or sketched if the metalophid is incomplete, and oblique)'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incomplete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complete,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219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shallow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deep,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'closed lingually (with a crestid from -at least- the anteroconid to the mesostylid)'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'open lingually, mesial to the metaconid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'open lingually and buccally'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'closed lingually and buccally, open mesially'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'closed mesially, buccally and 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'closed mesially, buccally and lingually, and subdivided by additional crestids',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lingual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'whole width of the "prelobe"',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'absent, or as a short lingual notch'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present',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separated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only on unworn or weakly 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connected,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'along the mesial margin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 the buccal half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 the lingual one/third of the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'shallow and narrow'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 relatively deep, thus well-defined, even on moderately worn hypsodont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 mesiolingual notch'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 mesial notch'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 as a shallow mesiolingual islet'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'shallow buccally; prolonged and divided lingually by small crestids',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 less than 50%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'between 51 to 90%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'95 to 100% of the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229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'well 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'nearly or completely fused mesially',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lingual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mesiolingual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'clearly mesial',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in linguolabial crestids'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in mesiodistal crestids'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'metaconid and protoconid stretched in oblique crestids',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'present, strong and much more developed than the hypoconid'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and clearly weaker than the hypoconid'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and well developed (as high as the hypoconid)',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'notch medial'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'notch lingual, closer to the metaconid than to the protoconid',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'strongly higher than the entoconid'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higher than the entoconid'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'equally elevated as the other main cuspids',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'rounded, tip more or less sharp'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'crestiform mesiodistally, weakly prominent'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(1) + a little pinched mesiodistally'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into oblique (mesiobuccal to distolingual) crestid, to the postprotocristid',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 - bulbous'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'base swollen and tip sharp'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mesio-distally, tip weakly prominent'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'slightly mesio-distally pinched'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obliquely strechted'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obliquely stretched and strongly pinched mesio-distally on their buccal side',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'swollen, more or less pointed'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stretched linguobucally (but still protruding from the lophids)'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'merged in lophids',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from the anterolophid to the mesolophid positions (SII)'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 in the SI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present in S0',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239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incomplete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complete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'complete with additionnal mesio-distal crestids',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'transverse (linguobuccal) or slightly oblique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'strongly oblique buccomesial to distolingual'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'angulated (linguobuccal then distomedial to the front of the teeth)'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'strongly oblique linguomesial to buccodistal',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incipient'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 the distal flank of the protoconid (or from its posterior arm)'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'from the tip of the protoconid'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'from the mesial flank of the protoconid, whether there is an anterior arm or not',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buccal lophid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'buccal metalophid + low lingual from the tip of metaconid'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'complex (buccal metalophid + lingual part mesially displaced)'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linguobuccal lophid developed from the lingual half of the complex metalophid (and therefore the lingual metalophid curves here), close to the metaconid, at least on some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'complex + straight linguobuccal lophid ( = high anterolophid?) all along the mesial length of the molars, at least on some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'irregular, low, straigfht or gently curved'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'angle between lingual and buccal halves'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and regularly straight or nearly straight',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'some, rare'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'high and strong',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'one crestid present, low, short, close to the mesio-distal axis'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'one or two crestids individualized, and strong, close to the mesio-distal axis'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'one or two spurs, variably localized from the metalophulid I: from its lingual part and directed obliquely to the lingual border, or from the mesio-distal axis and straight postward',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249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'long, but not reaching the lingual 1/2 of the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'long, reaching the 1/2 to 1/3 of the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transverse bucco-lingually'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'oblique bucco-distally',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'shallow interruption, present below'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'very short, reduced',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'mesiodistal, more or less straight'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'oblique mesiobucco-distolingual'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'oblique mesiolinguo-buccodistal',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'separated from the postprotocristid (posterior arm of protoconid)'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'separated from the prehypocristid (anterior arm of hypoconid), at least on some unworn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both even in unworn or weakly 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'interrupted between the levels of mesolophid and entolophid buccal connections',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 the buccal transverse half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 to the mesio-distal midline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 the lingual transverse half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'close to (but not reaching) the lingual border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'at the lingual border of the tooth',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to indistinct',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'salient 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'weakly salient or not salient',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259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'true mesoconid (as a swelling or a well-defined cuspid)'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neomesoconid,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at the junction of ectolophid and the lingual end of postprotocristid'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 at the junction of the lingual end of the entolophid with the ectolophid'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'both, as thickenings of the lingual ends of mesolophid and entolophid'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'addition of a pre-neomesoconid as a swelling mesial to the neomesoconid, at the junction of the entolophid with the prehypocristid',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short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long,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'linguo-buccal (= transverse)'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'variably directed (or adjoined) to the mesial base of hypoconid'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'always directed or adjoined to the mesial base of hypoconid',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one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'two or more',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'small to indistinct'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'moderate to strong',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indistinct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isolated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connected,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269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only to the lingual mesio-distal crestid (metastylid crestid and/or premetaconid crestid)'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mesolophid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lingual mesio-distal crestid (metastylid crestid and/or premetaconid crestid), in addition to the connection with the mesolophid(s)',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free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connected,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metaconid only, generally through a metastylid crest (postmetacristid)'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only to the mesolophid'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both to the mesolophid and postmetacristid',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'separated by the ectolophid - entolophid'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'shallow communication (only on unworn teeth in hypsodont species)'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'deep communication',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'true mesolophid'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'neocrestid oblique directed (but separated) to the mesostylid from the buccal crestid between the protoconid and anteroconid on dp4'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'neocrestid developed from the end of the postprotocrestid, distinct on dp4 and p4, fused all along the entolophid on molars',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one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'two (1 additional more or less long lophid in the SIII)'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'three (two additional lophids in the SIII)',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'transverse (or nearly transverse) buccolingually'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'oblique mesiolinguo-buccally',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one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'two or more',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279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'mesolophulid, as a spur from the mesoconid'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'short, generally less than half width of the tooth'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'long, reaching the lingual border of the tooth on almost teeth, or on whole teeth',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'no connection'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mesostylid'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metastylid crestid',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'lingual "mesolophid" separated from the mesolophulid'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'weakly connected (shallow breaks along the mesolophid)'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'completely connected, without breaks',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'SII+III longer than SIV'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'SII+III length = or nearly = to SIV length',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'present, short'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'longer, connected or not (char. 260) to the mesolophulid',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to indistinct from the entoconid'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'expanded posterobuccally on m1 and m2'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'nearly placed at the same buccal level than protoconid or slightly buccally',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'developed but less than the protoconid'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'as large (or larger) as the protoconid',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'separated by the entolophid and / or the prehypocristid'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'shallow communication, at least on unworn teeth'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'deep communication',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289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and incomplete'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'long and complete',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ectolophid or mesoconid'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prehypocristid (to the hypoconid, when the ectolophid is absent, or broken distally)'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(at least directed) to the posterolophid',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'lingual part only'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'two parts, lingual and buccal (prehypocristid) separated'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complete,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single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'bifid or double',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mesoconid or ectolophid'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(or directed) to the end of the prehypocristid (to its junction to the ectolophid)'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or directed to the hypoconulid / to the posthypocristid'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from / fused to the posterolophid',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'more or less curved backwardly'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straight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'angulated backwardly in its buccal half'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'oriented forwardly',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299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(or absent)',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bucco-lingually in the posterolophid',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'absent, or indistinct',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'indistinct (or absent)',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swollen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'stretched bucco-lingually in the posterolophid'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'curved mesio-linguodistally',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isolated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connected,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306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'on unworn m1-m2, hypoconulid separated from (or weakly connected to) the poshypocristid'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'strongly connected to the poshypocristid',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307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single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'divided in two or three elements',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308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'absent or reduced'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'moderately developed'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309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'free buccally and lingually'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connected,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the hypoconid and separated from the entoconid, or merged in its base'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only to the entoconid'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'connected to both the entoconid and hypoconid',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312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absent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present,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313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'reduced to a cuspid'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'short linguobuccal lophid'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'lophid connected to the posthypocristid, dividing the posteroflexid (SIV) in two separate flexids',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314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smooth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'rugose, or with low wrinkles'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'wrinkles along the crestids and lophids'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'in addition with (2), clear small ridges,somewhat  convergent in the basins'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reticulate,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315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rare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</w:r>
      <w:r w:rsidRPr="001F30F1">
        <w:rPr>
          <w:lang w:val="en-US"/>
        </w:rPr>
        <w:tab/>
        <w:t>numerous,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MATRIX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'Tribosphenomys minutus'                                    000?00-000 0100-100-0 0-0?020010 001100--10 0100100100 0--0-00000 001000-1-0 10?0----01 101-0---0- -0-0-0-0-0 ---000000- --0-000001 00100-1-10 0000000001 10000----0 0-0100010- 0--20----0 0001000-00 00----00-0 00000000-0 0------201 0000000--- -0------00 0000000000 --0---000- -01100000- 0--0--0--0 -0----0--- -0-00--000 00-------0 0000000100 -0-0-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'Archetypomys erlianensis'                                  ????00-00? 0110-100-0 0-00000000 01--00--10 01001000?? 0--0-00100 0????????? ?????????? ?????????? ?????????? ?????????? ?????????0 0000100-0- -000000010 -0000----0 0-01000110 0--00----0 0000----2- -0----00-1 000?1000-? 0-?-?--20? 000?000--- -0------00 0??0000000 --0---000- -01100000- 0--0--0--1 00----0--- -0-?0?010? 00-------0 0000000000 -0-0-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'Cocomys lingchaensis'                                      000000-000 0112?110-0 0-22000020 -01000--10 0100110100 0--0-00000 001000-0-0 10?1121200 ?2--0---0- -0-0-0-0-0 ---000000- --0-000001 00010-1-11 0010011001 10000----0 0-01000110 0--00----1 0001000-00 00----00-0 10?000???0 0?----?0-0 --?0-????? ?0?---?-?? ?000?00??? ??100-000- -01000000- 0--0--2--- -?--??0--? -0-1000001 00--002--0 0000100000 -0-0-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'Tanquammys wilsoni'                                        2???00-000 0112?0-0-0 0-120001-0 01--00--10 0100110100 1010-10010 000-00-0-0 0--1030000 ----0---0- -0-0-0-0-0 ---000000- --0-000001 ?0110-1-0- -0100110?? ???00----? ??01000100 0--00----1 0001000-00 00----10-0 11?000???0 0?----?0-1 --?0-????? ?0?---?-?? ?001?00??? ??100-000- -01000000- 0--???2??- -?-???0--? -0-00-0001 00--202000 0000100011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'Reithroparamys delicatissimus'                             000000-000 ????0??0-0 0-???????? ?????????? ?????????? ?????????? 010-00-0-0 1111130001 02--0---10 10-20220-1 0000100010 000-000000 00-11-1-10 2010011001 1-010000-1 0-01000110 0--00----1 0001100-00 00----00-0 10?000???0 0?----?200 00?00????? ?0?---?-?? ?100?00??? ??100-0000 000000000- 0--0--1--1 0?--??0--? -0-1110001 00--00--?1 111?1?-111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'Acritoparamys atavus'                                      0??000-000 0?-20??0-0 0-22020000 00--00--10 0100100100 0--0-00010 001200-0-0 1001231201 10--0---10 10-10220-1 0000100010 000-000001 0001101-0- -110011000 --000----1 0-01000110 0--00----1 0001100-0- -0----10-0 1??000???0 0?0100?200 00?00????? ?0----?-?? ?100?00??? ??101-0000 001000000- 0--0--2--- -?--??0--? -0-1110001 00------?0 1000110111 20-0-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'Knightomys depressus/minor'                                00?000-010 ???????0-0 0-???????? ?????????? ?????????1 ?????????? ?00-00-0-1 1111230-00 -01-0---10 10-102(23)111 000010000- --0-000011 10110-1-11 22--011111 12000----1 1021---111 20000----1 0101120-2- -0----1100 0??010???0 0?----?200 00?00????? ?0----?-?? ?100?00??? ??100-0010 02----000- 0--0--1--1 0?--??101? --01110001 1102002-?1 -01----211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'Prolapsus sibilatoris'                                     ?00?00-000 ???????0-0 0-???????? ?????????? ?????????1 ?????????? 01120101-1 1111230-(01)1 0011100010 00-2(01)11111 1000000210 110-000021 ?011100-0- -2--021101 10010000-1 10011(03)-0-- 20?0100111 0(01)01120-2- -0----1100 11?010???? 2??1?2?10? 00??0????? ?0----?-?? ?2?0?00??? ??100-0010 02----000- 1000--1--1 0?-???101? --01110001 1111202-?1 -01----211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'Euromys cardosoi'                                          ????00-00? 0101?0-0-0 0-12000010 001000--10 0100100100 00-0-00010 0????????? ?????????? ?????????? ?????????? ?????????? ?????????1 1001101-11 00103?1001 12000----1 2201001100 0--00----1 0001000-00 00----00-0 1??010???0 1?-0-0?200 00?00????? ?0----?-?? ?100?00??? ??100-000- -21000000- 0--0--0--- -0----0--? -0-1110-01 00------?0 00000{01}0111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'Plesiarctomys savagei'                                     000?00-020 0111?0-0-0 0-22021000 01--00--01 1100100101 1000-00010 001200-0-1 1111221211 00110---10 10-10210-1 1000100010 000-00000? 2001111-11 0110111001 10010000-1 222100-100 0--00----1 0001102-01 20----10-0 1000000??0 0?----?200 00?00????? ?2-00-?00? ?100000??? ??100-0010 001020000- 0--1000101 00----0--? -0-1010101 00------?0 00011--111 20-11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'Pseudoparamys teilhardi'                                   ?0??00-010 0112?110-0 0-21021010 001000--00 0102100101 1000-00010 000-0110-1 1001121201 12--100-10 00-10210-1 1000000010 000-000001 1001111-10 2010111?00 --010000-0 2100000100 0--00----1 0101100-01 20----00-0 1?00000??0 0?----?201 00?00????? ?0?---?-0? ?100100??? ??11100010 001000000- 0--1000101 0?--??0--? -0-1110001 00------?1 -1101--211 20-31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'Sparnacomys chandoni'                                      ????00-01? ???????0-0 0-???????? ?????????? ?????????1 ?????????? 000-0110-1 1001110001 1010??--10 10-10210-1 1000000010 100-000001 10-1111-11 211?011000 --010000-1 2101100110 0--00----1 0001100-00 00----00-1 0?00100??0 2?-2-2?200 00?02?0-?- -0----0-1? ?100110??? ??11100010 000010000- 0--100110- -0----0--- -0-1110001 01--00--?0 00101--211 00-31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'Corbarimys hottingeri'                                     ????00-00? 010200-0-0 0-23020010 01--00--10 01000-0100 0--0-00010 000-10-0-1 1011130-01 12--(01)00-10 10-(12)0220-1 1000000010 000-000001 2001101-(01)1 111?011000 --000----1 1101000100 0--00----1 0001(01)00-00 00----00-0 1?00100??0 0?----?200 00?02?0-?- -0----0-0? ?100010??? ??100-000- -00010000- 0--1001101 00----0--- -0-1110001 01--00--?0 0000100011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'Pantrogna marandati'                                       0??000-010 010210-0-0 0-22001010 001100--10 0100110101 1010-00010 001210-0-1 1011130001 00100---10 10-10220-1 1000100011 100-000001 0001111-10 0010021101 00010001-1 1001000110 0--0100001 0101110-00 00----10-1 (01)?00001??0 0?----?200 00?02?0-?- -2-00-001? ?100110??? ??11101011 101100000- 1101011101 00----101- -0011101(01)1 1100(12)1(01)-?0 11011--211 00-31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'Hartenbergeromys  aff. hautefeullei'                       00??00-020 00-20110-0 0-00001010 00-000--10 0100110101 1010-10000 000-10-0-1 1101021201 02-00---10 00-10220-1 1000000010 100-000001 00-1101-10 211?111101 02010001-1 2121000111 0--00----1 0101110-01 20----00-0 1?00001??0 2?-2-1?200 00?00?0-?- -0----0-0? ?101121??? ??11012011 101110010- 0--101010(01) 00----101- -0(01)11101(01)1 110-110-?0 111----211 00-31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'Zamoramys extraneus'                                       ????00-00? 010100-0-0 0-23020000 01--00-010 0100100100 1010-00010 0????????? ?????????? ?????????? ?????????? ?????????? ?????????? ?000100-0- -11?021110 --000----1 0-010000-- 0--00----1 0001000-0? 00----1100 1????0???0 1?0111?20? 10??2????? ?0?---?-?? ???0?00??? ??110-0011 101010000- 0--1012??- -?-???0--? -0-?1?000? ?1??00--?0 000000000- -0-0-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'Protadelomys nievesae'                                     ????00-01? 0101011000 0-21021010 001100--10 0100100101 10-0-01110 00101101-1 1101010001 1010100011 00-10210-1 0000000-10 110-00010? ?0110-1-10 0021121101 10010001-1 1001000112 2010100001 0001112-00 00----0(01)01 0?00-100-0 2--2-0-200 1100210--- -0----0-01 0100120000 --11211211 101010000- 0--100010- -0(01)---0--- -0-1110001 110-1010?1 -01?10-211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'Protadelomys maximini'                                     ????00-02? 011100-000 0-20111010 0011100010 0200101101 1010-01100 00121101-1 1101011201 10010---11 00-10210-1 1200000-10 110-00010? 1011111-10 0021221101 00010001-1 1000001111 2010100001 0001102-00 00----0(01)01 0?00-100-0 2--2-1-200 1000210--- -0----0-01 0110110100 --112(01)1011 101010000- 100100010- -0(01)---0--- -0-1110001 110-10--?1 -01?10-211 00-31</w:t>
      </w:r>
    </w:p>
    <w:p w:rsidR="001F30F1" w:rsidRPr="00A56C38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  <w:t xml:space="preserve">'Protadelomys alsaticus'                                    ????00-02? </w:t>
      </w:r>
      <w:r w:rsidRPr="00A56C38">
        <w:t>00-10?-000 0-23001000 0010100010 02000-1111 1010-00010 000-10-1-1 1001021201 1010100011 10-100-0-1 0000100210 110-000001 2011101-10 0021221101 00010001-1 10010000-- 1--0100001 0001112-00 00----0101 0?00-100-0 2--2-1-200 1000210--- -1-10-0001 0100110101 --11210111 101010000- 100100110- -01---101- -0(01)1110001 11112011?1 100110-211 00-31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'Protadelomys cartieri'                                     2???00-010 ?????????? ?????????? ?????????? ?????????1 ?????????? 000-10-1-1 1001021201 12--0---11 10-10210-1 0200100210 110-000101 20-1--1-0- -021121101 00010001-1 10010000-- 2010100001 0001110-00 00----00-0 1??0011??0 2?-2-1?200 00?02????? ?0?-0-?0?? ?100?100?? ??11211111 101010000- 0--100210- -?1???0--? -0-1110001 11112010?1 100110-211 00-30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'Protadelomys lugdunensis'                                  2???00-011 00-100-000 0-102-11-0 000-00--10 010-0-1101 1010-00020 0????????? ?????????? ?????????? ?????????? ?????????? ?????????1 2011111-11 002112110(01) 10010001-1 10010000-- 2010100001 0001100-00 00----0101 0??0011??0 2?-2-2?201 11?02????? ?0?---?-?? ?1001100?? ??11212111 1010(12)0000- 110100110- -?1???0--? -0-1110001 11112010?0 000?100211 -0-31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'Tardenomys chartreuvensis'                                 2??000-021 00-1010000 0-1-011010 000(01)100010 01020-1111 1200-21100 0(01)0-11-0-1 1001031200 10100-0-11 10-102-111 000010?211 100-000101 2011101-11 0121(24)21(12)11 10011101(01)1 200113-0-- 2010100001 0001112-00 0110001101 0??0001??0 2?-2-1?200 11?02????? ?0?---00?? ?1001102?? ??11211211 101110010- 0--1001101 0?1???101? -001110001 11112011?1 -11010-211 00-31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'Sciuroides siderolithicus'                                 2???00-010 0101011001 0023011000 0010100010 0201121111 1110-11010 0????????? ?????????? ?????????? ?????????? ?????????? ?????????1 ?000111-11 1021121001 10010-01-1 1010001123 2000110001 0001121-01 2100001111 1???0010-? 2-?2?2120? 100?11000- -00---0000 0??0?10001 0011200011 101020010- 1001000101 000---0--- -001110001 11112010(01)0 -?1----211 00-11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'Sciuroides ehrensteinensis'                                2???00-01? 0101011001 1023011000 0000100010 0201121111 1111011120 0????????? ?????????? ?????????? ?????????? ?????????? ?????????? ?000101-10 2021121001 02010-01-1 1010001122 2000111001 0001121-01 2100001101 1??1001??1 2?0212?200 11?02????? ?0?---?-?? ?210?10??? ??11210011 101010000- 1001000010 -?0---0--? -001110001 1111201(01)0? ?001100211 00-10</w:t>
      </w:r>
    </w:p>
    <w:p w:rsidR="001F30F1" w:rsidRDefault="001F30F1" w:rsidP="001F30F1">
      <w:pPr>
        <w:pStyle w:val="Sansinterligne"/>
      </w:pPr>
      <w:r w:rsidRPr="00A56C38">
        <w:tab/>
      </w:r>
      <w:r w:rsidRPr="00A56C38">
        <w:tab/>
        <w:t>'Sciuroides russelli '                                      2???00-02? ?????????</w:t>
      </w:r>
      <w:r>
        <w:t>0 0-???????? ?????????? ?????????1 ?????????? ?11010-0-1 111111?-11 0001100-11 1110-22121 1000111111 101-00000? ?000101-10 0021121001 01010-01-1 1010001123 2000111001 0001121-01 2100001111 1?010010-1 2-02111201 1100210--- -0-00-0002 0210010101 0011201111 101010000- 0--1010101 000---0--- -001110001 1111201001 -10----211 10-31</w:t>
      </w:r>
    </w:p>
    <w:p w:rsidR="001F30F1" w:rsidRDefault="001F30F1" w:rsidP="001F30F1">
      <w:pPr>
        <w:pStyle w:val="Sansinterligne"/>
      </w:pPr>
      <w:r>
        <w:tab/>
      </w:r>
      <w:r>
        <w:tab/>
        <w:t>'Sciuroides romani'                                         2???00-02? 011100-000 0-23011000 0010100010 0200111111 1111011110 0????????? ?????????? ?????????? ?????????? ?????????? ?????????- 2010101-10 0021121001 10010-01-1 1010000113 2010100001 0001121-01 21---01101 1??1011??1 2?0212?000 10?02????? ?0?---?-?? ?211?100?? ??11200011 1010(12)0000- 1--1010(01)00 -?0???101? -001110001 1111201001 -10?100211 (01)0-31</w:t>
      </w:r>
    </w:p>
    <w:p w:rsidR="001F30F1" w:rsidRDefault="001F30F1" w:rsidP="001F30F1">
      <w:pPr>
        <w:pStyle w:val="Sansinterligne"/>
      </w:pPr>
      <w:r>
        <w:tab/>
      </w:r>
      <w:r>
        <w:tab/>
        <w:t>'Sciuroides rissonei'                                       2???00-02? 0100011000 0-23001000 0010100010 02011(12)1111 1111011110 001210-0-1 1001110201 0000100011 10-2023131 1100121111 101100012? 2000101-10 10(12)1121001 00010-0(01)-1 1010001113 2000111001 0001121-01 2100001111 1?010010-0 2-02111201 1200210--- -0-00-0001 0210010100 01112(01)1111 101020000- 1--1010101 000---0--- -001110001 1111201000 1101100211 (01)0-31</w:t>
      </w:r>
    </w:p>
    <w:p w:rsidR="001F30F1" w:rsidRDefault="001F30F1" w:rsidP="001F30F1">
      <w:pPr>
        <w:pStyle w:val="Sansinterligne"/>
      </w:pPr>
      <w:r>
        <w:tab/>
      </w:r>
      <w:r>
        <w:tab/>
        <w:t>'Treposciurus mutabilis'                                    20??00-03? ?????????1 03???????? ?????????? ?????????? ????????1? ?11210-0-1 1001230011 0000100011 10-1021121 1100111111 100-00012? 2010111-11 0021121001 01010-0(01)-1 1011112102 2000101001 0001121-01 10---11101 2001021100 22-2-10200 1000010--- -1-00-0001 0211010001 1111220010 101010000- 1121010101 000---0--- -001110001 1111201101 1111100211 10-41</w:t>
      </w:r>
    </w:p>
    <w:p w:rsidR="001F30F1" w:rsidRDefault="001F30F1" w:rsidP="001F30F1">
      <w:pPr>
        <w:pStyle w:val="Sansinterligne"/>
      </w:pPr>
      <w:r>
        <w:tab/>
      </w:r>
      <w:r>
        <w:tab/>
        <w:t>'Treposciurus intermedius'                                  200000-021 ?????????? ?????????? ?????????? ?????????? ????????1? ?11010-0-1 1001230111 0010100011 10-1111120 1100111111 100-000121 1000111-11 0021121001 10010-00-1 101?112112 2100100001 0001121-01 10---11(01)01 20?1101??0 2?-2-2?20- 11?01????? ?1?00-?0?? ?211?100?? ??11220011 101010000- 1021010(01)01 0?0---0--? -001110001 1111201101 ?111100211 (01)??11</w:t>
      </w:r>
    </w:p>
    <w:p w:rsidR="001F30F1" w:rsidRDefault="001F30F1" w:rsidP="001F30F1">
      <w:pPr>
        <w:pStyle w:val="Sansinterligne"/>
      </w:pPr>
      <w:r>
        <w:tab/>
      </w:r>
      <w:r>
        <w:tab/>
        <w:t>'Treposciurus preceei'                                      2???00-02? 0101001000 0-23011000 0010100010 0201101111 1110-11010 01101111-1 10012(23)0111 0010100011 1?-2022121 1100111111 100-00010? 2000101-11 0021121001 10010-00-1 1010112112 2020100001 0001121-01 10---11101 1?01?01101 2202120200 1110110-0- -1-00-0001 0210010001 0011221011 1010(01)0000- 102101(01)(01)01 000---0--- -001110001 1111201100 -11--0-211 (01)0-41</w:t>
      </w:r>
    </w:p>
    <w:p w:rsidR="001F30F1" w:rsidRDefault="001F30F1" w:rsidP="001F30F1">
      <w:pPr>
        <w:pStyle w:val="Sansinterligne"/>
      </w:pPr>
      <w:r>
        <w:tab/>
      </w:r>
      <w:r>
        <w:tab/>
        <w:t>'Treposciurus gardneri'                                     2??000-020 0101-0-001 0023021010 0010100-10 0100121111 1100-10010 01??1??1-1 1001230?01 0011100011 10-1022121 0100111111 100-0?0101 2000101-10 2021121001 11010-0001 1010112112 2000110001 0001121-01 10---11(01)01 1?011?1101 2202120200 0110110-0- -1-00-0001 0210010101 1011221011 1010(01)0000- 0--1011101 000---0--- -001110001 1111201(01)00 111--0-211 (01)0-11</w:t>
      </w:r>
    </w:p>
    <w:p w:rsidR="001F30F1" w:rsidRDefault="001F30F1" w:rsidP="001F30F1">
      <w:pPr>
        <w:pStyle w:val="Sansinterligne"/>
      </w:pPr>
      <w:r>
        <w:tab/>
      </w:r>
      <w:r>
        <w:tab/>
        <w:t>'"Treposciurus" manentis'                                   2???00-03? 0101111000 0-2(34)110001 1001112010 0110121111 1201111130 1????????? ?????????? ?????????? ?????????? ?????????? ?????????? ?000111-10 0021121001 00111202(01)1 10?2011112 2011200002 0001122-11 0100011101 0????0???? 2??2?2?20? 12??2????? ?2?00-?0?? ???2?11??? ??11221111 101120000- 0--???0??1 1?000?102? 102?1?000? ?1??201101 1?1----?11 01?41</w:t>
      </w:r>
    </w:p>
    <w:p w:rsidR="001F30F1" w:rsidRDefault="001F30F1" w:rsidP="001F30F1">
      <w:pPr>
        <w:pStyle w:val="Sansinterligne"/>
      </w:pPr>
      <w:r>
        <w:tab/>
      </w:r>
      <w:r>
        <w:tab/>
        <w:t>'Suevosciurus authodon'                                     2???00-02? 0100-(01)1000 0-23011000 0010100-10 0(12)02101111 1111011120 00102110-1 1101110101 0011(01)00011 1001022121 1000111111 101102012? 20001(01)1-11 1021121101 110(01)0000-1 1010112112 21001--0-1 0001121-01 2100001101 1?01?0110(01) 2202121200 001(01)210-0- -0----0001 02(01)0010001 1111221011 101200000- 1020--1101 000---1-00 -001110001 11112011?0 1(01)1----211 10-(23)1</w:t>
      </w:r>
    </w:p>
    <w:p w:rsidR="001F30F1" w:rsidRDefault="001F30F1" w:rsidP="001F30F1">
      <w:pPr>
        <w:pStyle w:val="Sansinterligne"/>
      </w:pPr>
      <w:r>
        <w:tab/>
      </w:r>
      <w:r>
        <w:tab/>
        <w:t>'Suevosciurus minimus'                                      2???00-02? ?????????? ?????????? ?????????? ?????????? ?????????? ?????????? ?????????? ?????????? ?????????? ?????????? ?????????? ?010??1-11 1021121101 11010000-1 ??11112112 21001--0-1 0101121-01 2100001100 2???10???? 2????2?20? 10??2????? ?2000-?0?? ???1?10??? ??11220-11 101200000- 101???1??1 0?0---0--? -00?1?010? ?1??201101 -01----211 10-21</w:t>
      </w:r>
    </w:p>
    <w:p w:rsidR="001F30F1" w:rsidRDefault="001F30F1" w:rsidP="001F30F1">
      <w:pPr>
        <w:pStyle w:val="Sansinterligne"/>
      </w:pPr>
      <w:r>
        <w:tab/>
      </w:r>
      <w:r>
        <w:tab/>
        <w:t>'Suevosciurus sp.'                                          2??000-021 010000-001 1023021000 001000--13 3122101111 1101000000 001120-0-1 100113(01)201 0010110011 1001012121 1000111111 101100002? 2010101-11 1021121101 11010000-1 1011112112 21001--0-1 0101121-01 2100001100 2?01111100 22-2-21200 1010110--- -2000-0001 02000100-1 1111220-11 101200000- 1020--1--1 000---0--- -001110101 1111201101 -11----211 10-21</w:t>
      </w:r>
    </w:p>
    <w:p w:rsidR="001F30F1" w:rsidRDefault="001F30F1" w:rsidP="001F30F1">
      <w:pPr>
        <w:pStyle w:val="Sansinterligne"/>
      </w:pPr>
      <w:r>
        <w:tab/>
      </w:r>
      <w:r>
        <w:tab/>
        <w:t>'Suevosciurus bosmae'                                       2???00-02? ?????????? ??????1??? ?????????? ?????????1 ?????????0 ?01120-0-1 1001130201 0010110011 1001012121 1000111111 101100002? 2010101-11 1021121101 11010000-1 1010112112 21001--0-1 0101121-01 2100001100 2?01(01)01100 22-2-21200 1010110--- -2000-0001 02000100-1 1111220011 101200000- 1020--1--1 000---0--- -001110101 1111201101 -(01)1----211 10-21</w:t>
      </w:r>
    </w:p>
    <w:p w:rsidR="001F30F1" w:rsidRDefault="001F30F1" w:rsidP="001F30F1">
      <w:pPr>
        <w:pStyle w:val="Sansinterligne"/>
      </w:pPr>
      <w:r>
        <w:tab/>
      </w:r>
      <w:r>
        <w:tab/>
        <w:t>'Suevosciurus fraasi'                                       2???00-02? 010000-001 1023021000 001000--13 3122101111 11010100(02)0 021120-0-1 1101130201 0010120011 1000-12121 1000111111 101100002? 2010111-11 0011121101 1201110011 1012---112 21001--0-1 0101121-01 2100001100 2??1??1??0 22-2-2?200 10?01????? ?2000-?0?? ?-01?100-? ??11220011 101200000- 1120--1--(01) 0?0???101? 0001110101 1111201101 -11----211 10-31</w:t>
      </w:r>
    </w:p>
    <w:p w:rsidR="001F30F1" w:rsidRDefault="001F30F1" w:rsidP="001F30F1">
      <w:pPr>
        <w:pStyle w:val="Sansinterligne"/>
      </w:pPr>
      <w:r>
        <w:tab/>
      </w:r>
      <w:r>
        <w:tab/>
        <w:t>'Tarnomys depereti'                                         20??00-0?? ?????????? ?????????? ?????????? ?????????? ?????????? ?????????? ?????????? ?????????? ?????????? ?????????? ?????????? ?????????? ?????????? ?????????? ?????????? ?????????? ?????????? ?????????? ?0?10?1??0 2?-2-2?0-0 02?02????? ?0--3-?0?? ?210?100?? ??11?20011 101020000- 0--0--1--- -?0---0--- -001110-01 1111201101 -01----211 0??11</w:t>
      </w:r>
    </w:p>
    <w:p w:rsidR="001F30F1" w:rsidRDefault="001F30F1" w:rsidP="001F30F1">
      <w:pPr>
        <w:pStyle w:val="Sansinterligne"/>
      </w:pPr>
      <w:r>
        <w:tab/>
      </w:r>
      <w:r>
        <w:tab/>
        <w:t>'Tarnomys helveticus'                                       2???00-0(12)? 0????????0 0-???????? ?????????? ?????????? ?????????? 01121110-1 1101231201 101-100011 10-1021121 1100111111 1021000001 10(01)0111-10 1021121001 1201110101 1010001112 2110100001 0001121-02 022(01)0011(01)1 1?02000100 22-2-1?200 10?02????? ?2?00-?0?? ?211?100-1 0211220011 101020000- 1011000101 0?0---0-1? -001110-01 111120110? ?11----211 (01)0-(12)(01)</w:t>
      </w:r>
    </w:p>
    <w:p w:rsidR="001F30F1" w:rsidRDefault="001F30F1" w:rsidP="001F30F1">
      <w:pPr>
        <w:pStyle w:val="Sansinterligne"/>
      </w:pPr>
      <w:r>
        <w:tab/>
      </w:r>
      <w:r>
        <w:tab/>
        <w:t>'Tarnomys quercinus'                                        2??000-020 1100-0-0-1 1113121000 000110-015 5112121111 1212111210 01101100-1 1111141101 1000120114 10-1122111 1200111111 1030010202 1000111-10 1011131001 0001000101 111013?112 1--0210002 0101121-03 0221001112 1???0????? 2?-(12)-2?0-? 12??2????? ?0--3-?0?? ???2?10??? ??112(12)2211 101020000- 0--???1??1 0?00??100? -00?1?0(01)0? ?1??20120? ?11----?11 00-31</w:t>
      </w:r>
    </w:p>
    <w:p w:rsidR="001F30F1" w:rsidRDefault="001F30F1" w:rsidP="001F30F1">
      <w:pPr>
        <w:pStyle w:val="Sansinterligne"/>
      </w:pPr>
      <w:r>
        <w:tab/>
      </w:r>
      <w:r>
        <w:tab/>
        <w:t>'Tarnomys schmidtkittleri'                                  200000-0(12)? ???????0-1 11???????? ?????????? ?????????? ?????????? ?????????? ?????????? ?????????? ?????????? ?????????? ?????????2 1000111-10 1011131001 0111000101 10(14)0041112 2010200002 0101121-02 0221001112 1??200???1 2?0(12)12?0-0 12?12????? ?0--3-?0?? ?211?100?? ??112(12)1111 101021000- 1001001101 0?00??100? -001110101 111120120? ?11----211 (01)0-30</w:t>
      </w:r>
    </w:p>
    <w:p w:rsidR="001F30F1" w:rsidRDefault="001F30F1" w:rsidP="001F30F1">
      <w:pPr>
        <w:pStyle w:val="Sansinterligne"/>
      </w:pPr>
      <w:r>
        <w:tab/>
      </w:r>
      <w:r>
        <w:tab/>
        <w:t>'Tarnomys spelaeus'                                         200000-010 01?????0-0 0-????1??? ?????????? ?????????? ?????????? 01121100-1 1011140-11 1010120(12)11 1111011141 0200111111 1031010102 2000111-11 0121131001 1201110101 101114-112 2010200012 0001121-02 0221001112 1002011101 220(12)1200-0 1211210-0- -0--3-0001 0211010001 10112(12)0011 101021010- 0--0--2--- -00---(01)00- -001110101 1111201101 -11----211 00-10</w:t>
      </w:r>
    </w:p>
    <w:p w:rsidR="001F30F1" w:rsidRDefault="001F30F1" w:rsidP="001F30F1">
      <w:pPr>
        <w:pStyle w:val="Sansinterligne"/>
      </w:pPr>
      <w:r>
        <w:tab/>
      </w:r>
      <w:r>
        <w:tab/>
        <w:t>'Pseudosciurus praecedens'                                  2???00-03? 01000110-1 1112011000 000110--13 31000-0111 1201010120 021010-0-1 11111(34)0011 00010-0-11 1111012111 1200111111 1021000121 1010111-10 2020131001 02000----1 2111011112 20102----1 0101121-02 02200010-1 2002001101 2202111201 1210210-01 -1-00-0000 0211010001 10112(12)1011 101200000- 1000--0--1 00----101- -0011101(01)1 1111201101 -11----211 20-41</w:t>
      </w:r>
    </w:p>
    <w:p w:rsidR="001F30F1" w:rsidRDefault="001F30F1" w:rsidP="001F30F1">
      <w:pPr>
        <w:pStyle w:val="Sansinterligne"/>
      </w:pPr>
      <w:r>
        <w:tab/>
      </w:r>
      <w:r>
        <w:tab/>
        <w:t>'Pseudosciurus suevicus'                                    200000-03? 01000110-1 1212011000 000110--13 31120-0111 120101?120 021010-0-1 1111140011 0001(01)00-11 1111122111 1200111111 1021000121 10-0111-10 2021131001 02000----1 2211011112 20102----1 0101121-03 02200010-1 2012001??1 2?0211?201 12?02????? ?1-00-?00? ?212?10??? ??112(12)1111 101200000- 1(01)10--0--1 0?-???0--? -0011101(01)1 1111201111 -11----211 20-41</w:t>
      </w:r>
    </w:p>
    <w:p w:rsidR="001F30F1" w:rsidRDefault="001F30F1" w:rsidP="001F30F1">
      <w:pPr>
        <w:pStyle w:val="Sansinterligne"/>
      </w:pPr>
      <w:r>
        <w:tab/>
      </w:r>
      <w:r>
        <w:tab/>
        <w:t>'Estellomys cansouni'                                       20??10-01? ?????????? ?????????? ?????????? ?????????1 ?????????? 0????????? ?????????? ?????????? ?????????? ?????????? ?????????? ?010111-1(01) 1110421211 10011(12)0(12)11 0-2110-002 2130300001 0001123-12 0(12)200010-1 1??202(12)??1 2?1212?110 00?02????? ?0?03-?0?? ?212?411?? ??112(12)1211 102010011- 0--10101(12)1 2?00??101? 1021110001 1111201101 -1(01)1100211 20-31</w:t>
      </w:r>
    </w:p>
    <w:p w:rsidR="001F30F1" w:rsidRDefault="001F30F1" w:rsidP="001F30F1">
      <w:pPr>
        <w:pStyle w:val="Sansinterligne"/>
      </w:pPr>
      <w:r>
        <w:tab/>
      </w:r>
      <w:r>
        <w:tab/>
        <w:t>'Estellomys varleti ("Blainvillimys" varleti)'              2???10-01? 0(01)110(01)10-0 0-24022000 0010112110 0122??1111 1221110110 010-10-0-2 0--1240-31 02--131212 10-1?0-141 120011140- --2-10?13? ?010111-1(01) 0110421211 1001121211 0-2110-0-- 2130300(01)01 0001123-12 01200010-1 1?02??1100 21-2-100-0 0000110--- -0-03-0000 22(01)2?4110- (01)0112(12)(01)(01)11 102010111- 0--1010121 210000101(01) 1021110001 1111201101 -1(01)1100211 (01)??(01)0</w:t>
      </w:r>
    </w:p>
    <w:p w:rsidR="001F30F1" w:rsidRDefault="001F30F1" w:rsidP="001F30F1">
      <w:pPr>
        <w:pStyle w:val="Sansinterligne"/>
      </w:pPr>
      <w:r>
        <w:tab/>
      </w:r>
      <w:r>
        <w:tab/>
        <w:t>'Paradelomys santjaumensis'                                 2???00-02? ?????????? ?????????? ?????????? ?????????? ?????????? ?????????? ?????????? ?????????? ?????????? ?????????? ?????????? ?000111-10 20212(12)1111 10010000-1 0-00131112 2000100001 0001110-00 00---00100 1?000010-0 2--2120101 1101210--- -0----0002 02011101-0 --11210011 101110110- 0--1000101 00----0--- -001110001 1111201010 0001100211 00-10</w:t>
      </w:r>
    </w:p>
    <w:p w:rsidR="001F30F1" w:rsidRPr="00A56C38" w:rsidRDefault="001F30F1" w:rsidP="001F30F1">
      <w:pPr>
        <w:pStyle w:val="Sansinterligne"/>
        <w:rPr>
          <w:lang w:val="en-US"/>
        </w:rPr>
      </w:pPr>
      <w:r>
        <w:tab/>
      </w:r>
      <w:r>
        <w:tab/>
        <w:t xml:space="preserve">'Paradelomys crusafonti'                                    2???00-011 01110110-1 0023011100 001000--10 0100101121 0--101111? </w:t>
      </w:r>
      <w:r w:rsidRPr="00A56C38">
        <w:rPr>
          <w:lang w:val="en-US"/>
        </w:rPr>
        <w:t>01021110-1 1111241-01 0010100212 1110-11141 0200111111 1021020101 2010111-10 2021221111 1001110(01)11 0-02---(01)14 2110300001 0001120-10 0120001100 1?000010-0 2--212?101 11?02????? ?0?---?0?? ?202?111?0 --11210011 101111110- 0--1000101 0?-???0--? -001110001 1111201100 (01)001100211 00-10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  <w:t>'Sciuromys cayluxi'                                         2010130001 10-110-000 0-242-1020 0010112110 00--0-1111 0--2211110 020-10-001 0--1240-21 22--131212 10-0-0-141 02001113-1 --30100102 21100-1-11 02--331211 1001121211 0-22---0-- 2131300202 0001123-2- -2211121-1 31011010-0 2--2-20010 1200210--- -0----0-01 1212231-01 1312220311 1020211--1 0--0--2--- -001--0--- -1-1110001 1110200100 111----211 00-0-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  <w:t>'Sciuromys rigali'                                          2??014020? 010110-000 0-242-1020 01-0112110 00--0-1111 0--2210110 020-10-001 1011240-21 22--131212 10-0-0-141 02001113-1 --30100102 21100-1-11 02--331211 1001121211 0-22---0-- 2130300202 0001123-2- -221112111 31011010-0 2--2-20010 1200210-0- -00---0-01 0212231-01 1312220311 1020211--1 0--0--2--- -001--0--- -1-1110001 1110200100 111---?211 00-0-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  <w:t>'Columbomys cuencae'                                        2???23000? ????????0? ?????????? ?????????? ?????????1 ?????????? 020-10-001 1111240-21 2010132213 10-0-0-141 12301113-1 --30110132 21-00-1010 22--331201 0001122221 0-32---0-- 2130300203 -101124-2- -221112111 3??1?21??0 2?-1-2?010 12?02????? ?2?22-?0?? ?212?32??? ??12220011 1020211-13 0--0--2--- -?02??101? -1-1110001 111020010? ??1----?11 00-0-</w:t>
      </w:r>
    </w:p>
    <w:p w:rsidR="001F30F1" w:rsidRPr="00A56C38" w:rsidRDefault="001F30F1" w:rsidP="001F30F1">
      <w:pPr>
        <w:pStyle w:val="Sansinterligne"/>
        <w:rPr>
          <w:lang w:val="en-US"/>
        </w:rPr>
      </w:pPr>
      <w:r w:rsidRPr="00A56C38">
        <w:rPr>
          <w:lang w:val="en-US"/>
        </w:rPr>
        <w:tab/>
      </w:r>
      <w:r w:rsidRPr="00A56C38">
        <w:rPr>
          <w:lang w:val="en-US"/>
        </w:rPr>
        <w:tab/>
        <w:t>'Columbomys agustii'                                        2???23020? ????????0? ?????????? ?????????? ?????????? ?????????? 0????????? ?????????? ?????????? ?????????? ?????????? ?????????? ?1-00-1010 22--331201 1001122221 0-32---0-- 2130300203 -101124-2- -221112111 3????????? 2??1?2?01? 12??2????? ?2?22-?0?? ?????32??? ??12220011 102021???? 0--???2??- -?02??101? -1-?1?000? ?1??200101 -11----211 00-0-</w:t>
      </w:r>
    </w:p>
    <w:p w:rsidR="001F30F1" w:rsidRDefault="001F30F1" w:rsidP="001F30F1">
      <w:pPr>
        <w:pStyle w:val="Sansinterligne"/>
      </w:pPr>
      <w:r w:rsidRPr="00A56C38">
        <w:rPr>
          <w:lang w:val="en-US"/>
        </w:rPr>
        <w:tab/>
      </w:r>
      <w:r w:rsidRPr="00A56C38">
        <w:rPr>
          <w:lang w:val="en-US"/>
        </w:rPr>
        <w:tab/>
        <w:t>'Columbomys lavocati'                                       221?24030? ????????</w:t>
      </w:r>
      <w:r>
        <w:t>0? ?????????? ?????????? ?????????1 ?????????? 0????????? ?????????? ?????????? ?????????? ?????????? ?????????2 21-00-1011 22--331211 1001122221 0-32---0-- 2130300203 -101124-2- -221113??1 3?02??10?0 2--1-2?010 12?02?0-?- -0?---0-01 ?212?52??1 1312220011 1020211-13 0--0--2--- -102001010 21-1110001 1110200101 -11----211 00-0-</w:t>
      </w:r>
    </w:p>
    <w:p w:rsidR="001F30F1" w:rsidRDefault="001F30F1" w:rsidP="001F30F1">
      <w:pPr>
        <w:pStyle w:val="Sansinterligne"/>
      </w:pPr>
      <w:r>
        <w:tab/>
      </w:r>
      <w:r>
        <w:tab/>
        <w:t>'Elfomys catalaunicus'                                      2???00-00? 0111011000 0-1(03)010010 0010000-00 0101101101 1000-01110 00121111-1 11012301?1 1010(01)00010 00-1111111 02001(01)1211 100-0201(01)? 1000101-11 0121021101 1001110011 0-01101102 21(23)0100002 0001122-02 00---11101 0?00?010-0 2--2-21200 1000200--- -0----0001 0200130100 --11211311 1120111110 0--1000101 001---0-0- -001111001 1111201000 0000100211 00-10</w:t>
      </w:r>
    </w:p>
    <w:p w:rsidR="001F30F1" w:rsidRDefault="001F30F1" w:rsidP="001F30F1">
      <w:pPr>
        <w:pStyle w:val="Sansinterligne"/>
      </w:pPr>
      <w:r>
        <w:tab/>
      </w:r>
      <w:r>
        <w:tab/>
        <w:t>'Elfomys parvulus'                                          2???10-00? 01110??000 0-23020000 00--102010 00--0-1111 0--0-11110 000-10-0-1 1001230-31 0010120210 1101010141 0200121211 100-10010? 2000111-11 002(12)421211 1001110(12)11 0-21121002 2130100002 0001123-1- -0---01101 3???001??? 2??2?2?10? 10??2????? ?1?00-?0?? ?????30??? ??112(12)1111 1120101--- 0--???0??1 0?0???101? -00?1?000? ?1??201001 -11----211 00-10</w:t>
      </w:r>
    </w:p>
    <w:p w:rsidR="001F30F1" w:rsidRPr="00A56C38" w:rsidRDefault="001F30F1" w:rsidP="001F30F1">
      <w:pPr>
        <w:pStyle w:val="Sansinterligne"/>
      </w:pPr>
      <w:r>
        <w:tab/>
      </w:r>
      <w:r>
        <w:tab/>
        <w:t xml:space="preserve">'Elfomys tobieni'                                           2???10-00? </w:t>
      </w:r>
      <w:r w:rsidRPr="00A56C38">
        <w:t>011100-000 0-13011000 01-0102010 0131101111 1000-10110 000-10-0-1 0--1010131 0010120212 10-0-20141 0200111211 100-02010? 2000111-0- -02(12)421200 -001110(02)11 0-01121002 2130100002 0001123-04 00---11101 3?000110-0 2--2-21200 1000210--- -0----0-01 0201130100 --112(12)1311 1120101110 0--1010101 0110001000 -001111001 1111201001 -11----211 00-10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'Elfomys engesseri'                                         2???00-00? 011100-000 0-13001010 0000102010 0101101111 1000-11110 001210-0-1 1111030-01 1011110212 10-0-21141 0200121211 100-02010? 2010111-11 2021421210 --01110211 0-21101102 2110100002 0001123-0(02) 00---01101 0??0001??0 2?-2-21200 10?02????? ?0?---?0?? ?201?301?? ??112(12)1311 1120111110 0--1000101 0?1???100? -001111001 111120100? 1101100211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A56C38">
        <w:tab/>
      </w:r>
      <w:r w:rsidRPr="00A56C38">
        <w:tab/>
        <w:t xml:space="preserve">'Elfomys hartenbergeri'                                     2???10-00? </w:t>
      </w:r>
      <w:r w:rsidRPr="001F30F1">
        <w:rPr>
          <w:lang w:val="en-US"/>
        </w:rPr>
        <w:t>0111110000 0-23221100 00--112112 11000-1111 1100-10110 1????????? ?????????? ?????????? ?????????? ?????????? ?????????? ??10111-0- -2--421210 --01121211 0-22---0-- 2130301222 0001123-04 10---010-1 3?10??1100 22-2-11110 1000210--- -0----0-01 2202130100 --12220011 1120311112 0--1010101 2110001020 2021110001 1111201001 111----211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medius'                                       2110230001 20-1110110 0-(12)3(02)21000 0011112112 20--0-1111 1120-10110 010-20-002 0--1231-01 0010131212 10-0-0-141 1200121311 110-100131 21-0111-0- -2--421220 --01121211 0-22---0-- 2130311222 0101123-04 10---01101 3120001100 22-1-11110 1000210--- -0----0-01 2202131100 --12221311 1120311112 0--10101(02)1 2110001020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nanus'                                        2???22000? 10-1110110 0-13021000 01--112111 10--0-1111 1120-10110 000-20-002 0--1231-01 0010131212 10-0-0-141 1200121311 110-100131 21-0111-0- -2--42122? ??01121211 0-22---0-- 2130311222 0101123-04 10---01101 3??0001??0 2?-1-11110 10?02????? ?0?---?-?? ?2021311?? ??12221311 1020311112 0--10?0101 2?1???102? 2-21110001 111120110?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minor'                                        2110240001 20-1210110 0-232-1000 0011112112 20--0-1111 1120-10110 010-20-002 0--1231-01 02--131213 10-0-0-141 0200121311 110-100131 21-00-1011 02--421221 1001121211 0-32---0-- 2230311223 -101124-04 10---010-1 3130001110 22-1-010-0 1000210--- -0----0-01 2202132100 --12221311 1120311112 0--10101(02)1 2110011020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pauffiensis'                                  2110250101 20-1210110 0-232-2000 0011112212 20--0-1111 1120-10110 010-20-112 0--1231-31 1010132213 10-0-0-141 0200121311 110-200131 21-00-1011 22--421221 1201122211 0-32---0-- 2230322223 -101124-04 10---010-1 3140011110 12-1-010-0 00001121-0 10----0-02 2202232201 0112221311 1120311112 0--10101(02)1 2110011022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quercyi '                                     2???250201 20-1210111 13232-2000 0011112212 20--0-1121 1120-10120 010-20-122 0--1231-31 100(01)132213 10-0-0-141 1210121311 110-200131 21-00-1011 22--421221 1201122211 0-32---0-- 2230322223 -101124-04 10---020-1 3240011110 02----10-0 0010012100 100---0-02 2202252201 0112221311 1120321112 0--10101(02)1 2110011022 2-21110001 1111201101 -11----211 0100-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limognensis'                                  2110360201 20-1210121 13232-2000 0011112212 20--0-1121 1120-10120 010-20-122 1011231-31 1011132213 10-0-0-141 1230121311 110-200131 21-00-1011 22--421221 1201122211 0-32---0-- 2230322223 -101124-04 10---020-1 3240011110 02----10-0 0010012100 100---0-02 2202352201 0112220011 1120321112 0--10101(02)1 2110011022 2-21110001 1111201101 -11----211 0100-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pseudanaema'                                  2211370201 ?????????? ?????????? ?????????? ?????????? ?????????? 010-20-122 1011231-31 1011132213 10-0-0-141 ?230121311 110-200131 21-00-11-- -2--421221 --01122211 0-32---0-- 2243322224 --01124-04 10---030-1 3240011110 02----10-0 0010012100 100---0-02 2202352?01 0112220011 112032???2 0--10101(02)1 2110011022 2-21110001 1111201101 -11----211 0100-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'Issiodoromys bransatensis'                                 2211470201 20-1210121 13232-2000 0001112212 20--0-1121 1-20-10120 010-20-122 0--1231-11 -1--132213 10-0-0-141 ?230121311 110-200131 11-00-11-- -2--42?--1 --01122211 0-32---0-- 2243322224 --01124-04 10---030-1 3240011110 02----10-0 0010012100 100---0-02 2202352?01 0112220011 112032???2 0--10101(02)1 2110011022 2-21110001 1111201101 -11----211 0??0-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'"Pseudoltinomys" phosphoricus'                             23?010-00? ?????????? ?????????? ?????????? ?????????? ?????????? 011210-002 0--1241-01 1000130212 10-0-0-141 0200111301 --30100131 2000111-0- -2--031211 0001120211 0-02---0-- 2230301202 0001123-2- -0---11101 10?1021??1 2?1112?0-0 12?02????? ?2?03-?0?? ?2021311?? ??12221311 1020211110 0--10101(02)1 0?0???101? --21110001 111120110- -11?10-211 0??0-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cosetanus'                                  2???10-01? ?????????? ?????????? ?????????? ?????????? ?????????? 0????????? ?????????? ?????????? ?????????? ?????????? ?????????? ?000111-0- -112021210 --011(12)0211 0-011010-- 2130300202 0001123-04 00---11101 1????????? 2??1?2?0-? 12??2????? ?0?---?-?? ???1?31??? ??12221111 1020?01110 0--???0??1 0?0???101? 0-1?1?000? ?1??20110? ?11?10-?11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crebrum'                                    2???10-01? 0101010000 0-23001000 0010102010 0(12)01101121 1220-11110 000-20-1-1 0--123??01 01--1(23)0212 10-????1(24)1 0200121311 100-1?010? (12)000101-11 0012021200 --(01)11(12)0(12)11 0-01001002 1120300202 0001123-04 00---11101 1?00?010-0 2--2-21110 1100210--- -1-10-0001 0201131100 --11211311 1120101110 0--1010(01)01 001---101- --21110001 1111201100 0(01)1?100211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mamertensis'                                23??10-00? ?????????? ?????????? ?????????? ?????????? ?????????? 011210-0-1 0--1231201 1010130212 10-100-1(04)1 02001213(01)1 110-120101 00000-1-0- -012421211 1001120211 0-011010-- 2130300202 0001123-14 -(01)---11100 1??1001??0 2?-2-2?0-0 12?02????? ?0?---?-?? ?2011311?? ??1(12)2(12)1311 1120101110 0--10001(02)1 0?0???101? --21110001 1111201100 0(01)1----211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'Pseudoltnomys cuvieri'                                     2300220001 0101011000 0-23021010 0010112111 10--0-1111 1220-11110 0012111001 0-01231-01 02--1(13)1212 10-0-0-141 0200121311 110-120101 2010111-0- -1-2021200 --01121211 0-22---0-- 2230300202 0001123-04 10---11101 1011001100 22-2-110-0 1000210--- -0----0-01 2202131100 --12221311 1120301110 0--1011121 2110001020 2-21110001 1111201100 011--0-211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gaillardi'                                  2300230001 0101110100 0-23021000 0010112111 10--0-1111 1220-11110 0012111002 0-01231-01 00111(13)1212 10-0-0-141 0200121311 110-120101 201011100- -1-2021200 --01121211 0-22---0-- 2230300202 0001123-04 10---11101 101(12)001100 22-2-110-0 10002?0--- -0----0-01 2202131100 --12221311 1120301110 0--1011121 211000102(01) 2-21110001 1111201100 011--01211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'Pseudoltinomys amblesi'                                    2???23000? 11?1210?00 0-23???000 0???112111 1???0-11?1 1220-1?110 0????????? ?????????? ?????????? ?????????? ?????????? ?????????? (12)01011100- -1-2021200 --01121211 0-22---0-- 2230300202 0001123-04 10---11101 1???00???? 2??2?1?0-? 10??2????? ?0?---?-?? ???2?31??? ??12220-11 1120?11110 0--???0??1 2?0???102? 2-2?1?000? ?1??20110? ??1?100?11 00-0-</w:t>
      </w:r>
    </w:p>
    <w:p w:rsidR="001F30F1" w:rsidRPr="00A56C38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  <w:t xml:space="preserve">'Pseudoltinomys major'                                      2???230001 1111111100 0-(01)3021000 0011112111 10--0-1121 1220-11110 020-211002 0-01231-31 10111(13)1212 10-0-0-141 0200121311 110-12010? </w:t>
      </w:r>
      <w:r w:rsidRPr="00A56C38">
        <w:t>201011100- -1-2021200 --01121211 0-22---0-- 2230300202 0001123-04 10---11101 1?23011100 22-2-110-0 1000210--- -0----0-01 2202131100 --12221311 1120311112 0--1010(01)21 21100?1021 2-21110001 1111201100 111?100211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'Oltinomys platyceps'                                       230011001? 00-210-000 0-23021010 0010112010 10--0-1111 1220-10110 000-1100-2 1101231211 100(01)130212 10-0-0-141 0200111211 100-120101 20-0101-10 0012221211 1011120211 0-52---0-- 2130300102 0001122-04 10---10101 3000011(01)01 2202121110 1100210--- -1-03-0001 2212121001 0012221011 11203100(01)2 0--1110111 0110001021 1-21111001 111120110(01) 111----211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'Ectropomys exigus'                                         230?10-00? 00-110-010 0-13021020 0001112114 40--0-1111 1210-00140 000-10-0-2 1111231-11 2001131212 10-0-0-141 1200111211 100-00010? 21-00-1-10 2112221211 0101121211 0-52---0-- 2130311202 0001122-04 10---000-1 3??00?1??? 1??2?0?11? 12?01????? ?0?03??0?? ?2021220?? ??12220011 1120311112 0--?0011(02)1 0?1???102? (12)-21111001 111120110? ??1----211 (01)0-0-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'Ectropomys monacensis'                                     2???10-00? 00-120-000 0-232-2010 0001112214 40--0-1111 1210-00140 110-10-0-2 1111231-11 2001131212 10-0-0-141 0200111211 100-00010? 21-00-1110 22--221211 0201122211 0-52---0-- 2(12)30311202 0001122-04 10---000-1 3?1???10-? 2-?2?0011? 120?210--- -0---?0002 2??2?22000 --12220011 1120311112 0--10111(02)1 0110001021 2-2?1?100? 1111201101 -?1----?11 (01)0-0-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'Ectropomys gliriformis'                                    2???10-01? 0??1111000 0-232-1000 1000112114 41020-1111 1210-00140 11??10-0-2 ???1231-11 100?131212 10-0-0-141 1200111210 100-00010? 2010111-10 22--221211 0011121211 0-52---0-- 2130311202 0001122-14 00---00101 3??0?11??0 2?-2-1?110 12?02????? ?2-03-?0?? ?202?220?? ??12221011 1120311112 0--10111(02)1 0?1???102? --21111001 1111201101 -11----211 (01)0-00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gousnatensis'                                2??011201? 2101110100 0-24022012 0010112111 11220-1111 0--2111140 010-1110-2 1001240-31 1010131212 10-0-0-141 020011140- --3110010? 20100-1-0- -2--431211 1001121221 0-22---0-- 2230300202 0001125-2- -221111(01)01 3?22?21110 2--2-110-0 0100110--0 -1-23-0000 2212141201 0012221311 1020101110 0--101(02)(01)11 210000102(01) (01)-21110001 1111201101 -11?100211 0(01)000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civracensis'                                 2???12201? 2101110100 0-24022012 0010112111 11220-1111 0--2111140 12(01)210-0-2 1001241-31 1010131212 10-0-0-141 020011140- --31120101 20100-1-0- -2--431211 1001121221 0-22---0-- 2230300202 000112502- -221111(01)01 3033?21110 11-2-1?0-0 01001121-0 11-23-0000 22(01)2142201 1012221311 1020101110 0--101(02)111 210000102(01) 2-21110001 1111201101 -11?100211 01100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pseudosiderolithicus'                        2300102001 2111111100 0-24??2012 00--112111 1???0-1111 0--2?1?140 020-10-0-2 0--1241-31 12-0131212 10-0-0-141 020011140- --30121131 20100-1-0- -2--431210 --01121221 0-22---0-- 2130300202 000112502- -221111(01)02 3033021110 11-2-1?0-0 0?000120-? 11--3-0000 22(01)2142?01 1012220011 1020101110 0--1010111 2100001021 2-21110001 1111201101 -11----211 0(01)100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rotundidens'                                 2300122001 2111110100 0-242-2012 0000112111 10--0-1111 0--2311140 020-10-0-2 0--1241-31 1010131212 10-0-0-141 020011140- --30121131 20100-1-0- -2--431211 1001121221 0-22---0-- 2130300202 000112502- -221111101 3033021110 01----?0-0 0-000121-0 11-23-0000 2202?42201 1012221011 1020211112 0--1010111 2100001021 2-21111001 1111201101 -11----211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langei'                                      2300132001 2111210100 0-242-2012 0010112111 10--0-1111 0--2211140 020-10-0-2 1101241-31 101013(12)212 10-0-0-141 021011140- --30121131 20100-1-11 02--431211 1001122221 0-32---0-- 2230311202 000112502- -221111101 3033021110 01----?0-0 0-000121-0 11---00000 2212(13)42201 1012221011 1020211112 0--1010111 2100001021 2-21111001 1111201101 -11----211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gregarius'                                   2300242001 2111210100 0-242-2012 0000112212 20--0-1111 0--2220140 020-10-0-2 1111241-31 1001132213 10-0-0-141 121011140- --30200141 20-00-1011 22--431211 0201122221 0-32---0-- 2230311202 010112502- -2211120-1 3033021111 012-0-?0-0 0-10012100 1122400000 2212342211 1012321012 1020211112 0--1010111 2100001021 2-21111001 1111201101 -11----211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gemellus'                                    23?024200? 211120-000 0-242-2012 1000112212 20--0-1111 0--2120140 021210-0-2 1111241-31 1001132213 10-0-0-141 121011140- --30200141 20-00-1011 22--431211 0201122221 0-32---0-- 2230311202 010112502- -2211120-1 3043121111 012-0-?0-0 0-10012101 1112(34)00000 1212342211 1112320012 1020211112 0--1010111 2100001021 2-21111001 1111201101 -11----211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helmeri (= Bl. varians)'                     230024200? 2111210101 13242-2013 0001112212 20--0-1111 0--2121140 021210-0-2 1111241-31 1001132213 10-0-0-141 121011140- --30300141 20100-1010 22--4312(01)1 0201122221 0-32---0-- 2230311212 010112502- -2211120-1 4043121111 012-0-?0-0 0-10012104 1212411000 1212342211 1012320012 1020221112 0--1010111 2100001021 2-21111001 1111201101 -11----211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'Blainbillimys heimersheimensis'                            2???2?200? 2111211000 0-242-2012 0000112212 20--0-1111 0--222?140 021210-0-2 0-01241-31 1010132213 10-0-0-141 121011140- --3020014? 20100-1011 02--431201 10011222?1 0-32---0-- 2230311202 010112502- -2211?10-1 3?33?21111 012-0-?0-0 0-10012114 1112(34)01000 1212342211 1012320012 1020211112 0--10101?1 2100001021 2-21111001 1111201101 -11----211 00-0-</w:t>
      </w:r>
    </w:p>
    <w:p w:rsidR="001F30F1" w:rsidRPr="00A56C38" w:rsidRDefault="001F30F1" w:rsidP="001F30F1">
      <w:pPr>
        <w:pStyle w:val="Sansinterligne"/>
      </w:pPr>
      <w:r w:rsidRPr="00A56C38">
        <w:tab/>
      </w:r>
      <w:r w:rsidRPr="00A56C38">
        <w:tab/>
        <w:t>'Blainvillimys blainvillei'                                 23??262001 2111210101 13242-2002 0001112212 20--0-1111 0--2231150 021210-0-2 1111241-31 0001132213 10-0-0-141 121011140- --3030014? 20100-1010 22--431201 0201122221 0-32---0-- 2230311212 110112502- -2211130-1 4?43121111 012-0-?0-0 0-10012104 1202411000 1212342211 1112320012 1020231112 0--10101?1 2100001021 2-21111001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A56C38">
        <w:tab/>
      </w:r>
      <w:r w:rsidRPr="00A56C38">
        <w:tab/>
        <w:t xml:space="preserve">'Blainvillimys stehlini'                                    2???2?200? </w:t>
      </w:r>
      <w:r w:rsidRPr="001F30F1">
        <w:rPr>
          <w:lang w:val="en-US"/>
        </w:rPr>
        <w:t>211121010? ?3242-2002 0000112212 20--0-1111 0--223?150 121210-002 1111241-31 0001132213 10-0-0-141 123011140- --3030014? 20100-1010 22--431201 02011222?1 0-32---0-- 2230311213 -10112502- -2211?30-1 40?3121??1 0?2-0-?0-0 0-?00????? ?0?---?0?? ?202342??? ??12320012 10202(34)1112 0--10101?1 2?0???102? 2-21111001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'Blainvillimys campinsensis ("Theridomys" campinsensis)'    2???2?200? ?????????1 13???????? ?????????? ?????????? ?????????? ?21210-002 1111241-31 0001132213 10-0-0-141 121011140- --3030014? ?0100-1010 22--431201 0201122211 0-32---0-- 2230311212 110112502- -2211130-1 4????2???? 0??-?-?0-? 00??0????? ?0?---?0?? ???2?42??? ??12220012 102022???? 0--???0??1 2?0???102? 2-2?1?100? ?1??20110? ??1----?11 0??0-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'? Blainvillimys avus'                                      23??232001 211120-001 13242-2002 0001112212 20--0-1111 0--2130150 021210-112 1111241-31 1001132213 10-0-0-141 121011140- --3130014? ?0-00-1010 22--431201 0201122221 0-32---0-- 2230311213 -?0112512- -2200130-1 4033221101 002-1-?0-0 0-000121-4 02-2121000 1202332001 1212320012 1(01)20221112 0--10101?1 2100001021 2-21111001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'Patriotheridomys sudrei'                                   2???11200? 210120-000 0-232-2010 0010112211 112-0-1111 0--2021110 120-10-0-2 0--1231-31 1(02)10131212 10-0-0-141 021011140- --3210113? 20100-1011 0112421211 1001121221 0-22---0-- 2230300203 -10112502- -(12)20012??1 4?22?01100 10-2-1?0-0 0010111000 002--?0000 1202141210 --12221311 1020211111 0--1011(01)0- -11000102(01) 1-21110001 1111201101 -11----211 0100-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'Patriotheridomys  altus neboulensis'                       211013200? 211120-000 0-232-201(12) 0000112211 112-0-1111 0--2021110 120-10-0-2 0--1231-31 1010131212 10-0-0-141 021011140- --32201131 20100-100- -112421211 1001122221 0-22---0-- 2230300213 -10112502- -(12)20013101 4223011100 10-2-0?0-0 0010111000 002--?0000 1202342210 --12221311 1020211111 0--1010101 211000102(01) 2-21110001 1111201101 -11----211 01(01)0-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'Patriotheridomys altus'                                    2110242001 211120-000 0-232-2012 0000112212 212-0-1111 0--2021110 120-10-0-2 0--1231-31 1010132213 10-0-0-141 021011140- --32300131 10100-100- -112421211 1011122221 0-32---0-- 2230300213 -10112502- -(12)20013101 4233011111 112200?0-0 0010112100 12224?0000 1202342210 --12(23)21312 1020211111 0--1010121 2110001021 2-21110001 1111201101 -11----211 01(12)0-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'Thalerimys headonensis'                                    2???10002? 2101111000 0-24022002 0000112111 11120-1111 0--2211110 12121110-2 1001241-31 0010131212 1110-0-141 021011140- --301201(12)? 2000111011 12--431201 1001121221 0-22---0-- 2130300101 000112502- -221111101 3?23?01?10 01----?0-0 01000121-5 1101510001 2202141201 1011421011 1020201112 0--1110011 2100101121 1-21110001 1111201101 -11----211 01020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'Thalerimys fordi'                                          2???10003? 2101111000 0-24022002 1000112111 12020-1111 0--2211110 12121110-2 1011241-31 0010131212 1110-0-141 021011140- --3012012? 2000111011 12--431201 1011121221 0-22---0-- 2130300102 000112502- -221111101 3?23?01?10 01----?0-0 02000121-5 1201520000 2202141201 1011422011 1020201112 0--1110011 2100201121 1-21110001 1111201101 -11----211 01121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'Thalerimys perrealensis ("Theridomys" perrealensis)'       2???10002? 2101110100 0-242-2002 1010112111 61000-1111 0--2011140 111210-0-2 1111241231 0001131212 100100-141 100011140- --3?1?0121 ?000?-100- -2--431201 10111212?1 0-22---0-- 2130300102 000112502- -2211?1??1 3??21?2??1 0?1000?110 00?11????? ?1?22-?0?? ?222?412?? ??12220011 102010???? 0--10101(12)1 2?00??1021 2-21110001 1111201101 -11----211 0100-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brachydens'                                     2???10001? 2111111000 0-242-2002 0000112111 10--0-1111 0--2211130 010-10-0-2 0-01241-31 001?131212 10-0-0-141 121011140- --3010023? 201011100- 02--431200 --01121221 0-22---0-- 2230300102 000112502- -221111??1 3?33?11?00 12-2-0?0-0 0010112104 100---0001 2202?41201 0012220-11 1020201112 0--111(02)11- -100001021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golpei'                                         2???10001? 2111111000 0-24022001 01--112111 11120-1111 0--231?140 021210-0-2 1001241-31 0000131212 10-0-0-141 110011140- --301001(34)1 20100-1011 02--431201 1001121221 0-22---0-- 2130311202 010112502- -2211110-1 2033111?11 110211?111 01000121-4 0002--0000 2212341211 0012220-11 1020201112 0--1110111 2100101021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aquatilis'                                      2300100011 2????????0 0-???????? ?????????? ?????????1 ?????????? ?21210-0-2 0-01241-31 0010131212 10-0-0-141 000011140- --301012(34)1 20100-100- 02--431200 --01121221 0-22---0-- 2130300202 000112502- -2211110-1 1033011?10 0-----?0-0 0000012103 1112400000 2212342211 0012221011 1020201112 0--1110111 2100001021 2-21110001 1111201101 -11----211 00-10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calafensis'                                     23??12001? 211220-000 0-242-2002 01--112214 40--0-1111 0--2210120 021210-0-2 1001241-31 0000132212 10-0-0-141 120011140- --301001(34)1 20100-100- 02--431211 0001122221 0-42---0-- 2130311202 010112502- -2211110-1 2033011?10 0-----?0-0 0000012100 102---0000 2212342211 1012221011 1020201112 0--1110111 2100101121 2-21110001 1111201101 -11----211 00-00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major'                                          2300131001 2101211101 13242-2105 0001112214 60--0-1111 0--2210130 121210-002 1001241-31 0010132213 1110-0-141 111011140- --30120141 20100-1011 02--431211 1001122221 0-42---0-- 2230311202 0(01)0112502- -2211110-1 1033121??0 0?----?0-0 00?00????? ?2?212?0?? ?2123422?? ??12321012 1020201112 0--1010111 2?00??102? 2-21110001 1111201101 -11----211 00-00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lembronicus'                                    2300231001 ?????????? ?????????? ?????????? ?????????1 ?????????? ?21210-002 1001241-31 02--132213 1100-0-141 111011140- --30220141 20100-1011 02--431201 1011122221 0-42---0-- 2230311202 111112502- -2211110-1 1033121?10 01----?0-0 0010012111 1202121000 1212342211 1212320012 1022221112 0--1010111 2100001021 2-21110001 1111201101 -11----211 00-00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octogesensis'                                   2???23100? ?????????1 13???????? ?????????? ?????????1 ?????????? ?21210-002 1001241-31 02--132213 1100-0-141 111111140- --3032014? ?????????? ?????????? ?????????? ?????????? ?????????? ?????????? ?????????? ???3?21??0 2?-0-2?210 00?10????? ?2?212?1?? ?202?422?? ??12320012 102222???2 0--1010111 2?00??1021 2-211100-1 111120110? -11----211 0??0-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bonduelli'                                      2000100011 ?????????? ?????????? ?????????? ?????????1 ?????????? ?21210-0-2 1001241-31 01-0131213 10-0-0-141 021011140- --301002(34)1 20100-1011 02--43121(01) 1001121211 0-32---0-- 2130300102 000112502- -2211?10-1 1033011??0 01----?0-0 0100012104 1102110000 2212342111 0012321012 1020201112 0--11101(12)1 2100101021 2-21110001 1111201101 -11----211 01020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'Theridomys bonduelli Ham1-3'                               20??10001? 2111110100 0-242-2002 0000112211 60--0-1111 0--2210130 121210-0-2 1001241-31 0010131213 10-0-0-141 121011140- --301001(34)1 2010011011 02--431201 0001121211 0-42---0-- 2130300102 010112502- -2211?10-1 1?33011?10 01----?0-0 01000121-4 11-2110000 2212342111 1012321012 1020201112 0--1110121 2100101021 2-21110001 1111201101 -11----211 01120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'Paratheridomys margaritae'                                 2310120011 2101110100 0-24022002 1010112111 (16)(01)2-0-1111 0--2(23)10130 010-10-0-2 1001241-31 12--131212 10-0-0-141 021011140- --3010023? 20100-1011 02--431201 0001122211 0-22---0-- 2230300202 010112502- -2211010-1 4133021?10 01----?0-0 00000121-5 11-2400000 22(01)2(13)42211 1012221011 1020201112 0--1110110 -100101121 2-21110001 1111201101 -11----211 01000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'Paratheridomys ludensis'                                   231012000? 2101110100 0-242-2002 0000112211 60--0-1111 0--22111(34)0 020-10-002 1101241-31 1000132212 10-0-0-140 ---011140- --30122--? ?0100-1010 22--431201 0001122211 0-22---0-- 2230301202 000112502- -2211?10-1 1233021?10 01----?0-0 0010012114 100---0000 2212(23)42011 1012221011 1020221112 0--1000101 2100001020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truci'                                         2???23100? 2111210100 13242-2004 0000112211 10--0-1111 0--2320120 020-10-002 1001241-31 0010132213 10-0-0-141 123011140- --3020014? 21-00-1010 12--431201 0101122211 0-32---0-- 2220311103 -101125-2- -2211?20-1 2?33?21?11 022-1-?0-0 00100?2111 0102300000 1202?42211 0012(23)20011 1120(13)11112 0--1010121 1100001021 2-21111001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lebratierensis'                                23??24100? 2111210100 13242-2002 0001112211 10--0-1111 0--2330120 120-10-002 1001241-31 0010132213 10-0-0-141 123011140- --30300141 21-00-1011 12--431201 --01122211 0-22---0-- 2230311213 -10112512- -2211130-1 ?1(34)3121111 022-1-?0-0 00100?2112 0102301000 1202342311 0012220012 1120331112 0--1010121 1110001021 2-21111001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variabilis'                                    23??24200? 2111210101 13242-2003 0000112212 20--0-1111 0--2330150 02(01)210-003 0--1241-31 02--132213 10-0-0-141 123011140- --31400141 21-00-1011 12--431201 1101122211 0-32---0-- 2230311213 -10112512- -2200140-1 ?143121111 022-1-?0-0 00100?2111 000---1000 1202342311 0012220012 1120331112 0--1010121 1110001021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gracilis'                                      23?1232001 2111210101 13242-2003 000(01)112212 20--0-1111 0--2330150 121210-003 1001241-31 0010132213 10-0-0-141 123011140- --32400141 21-00-1011 22--431201 0201122211 0-32---0-- 2230311213 -10112512- -2200140-1 ?143121111 022-1-?0-0 00100?2111 0102401000 1202342311 0012220012 1120331112 0--1010121 1120001021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blainvillei'                                   2??1242001 211120-101 13242-2002 0000112212 20--0-1111 0--2340150 020-10-003 1001?41-31 0010132213 10-0-0-141 123011140- --31500141 21-00-1011 02--431201 --01122211 0-32---0-- 22304-1213 -(01)0112512- -2200050-1 ?143121111 022-1-?0-0 00100?2111 0122401000 ?202342311 0012220012 112034---- 0--1010121 11-0001021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'Protechimys major'                                         2??1252201 211120-101 13242-2002 01--112212 20--0-1111 0--2340150 020-10-103 0--1241-31 0010132213 10-0-0-141 123011140- --41500141 21-00-1011 02--431201 --01122211 0-32---0-- 22304-1213 -(01)0112512- -2211050-1 ?143121?11 022-1-?0-0 00100?2112 102--?0000 1202342-11 0012220012 1120-4---- 0--1010121 11-0001021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or Blainvillimys sp.'                           2??1222101 210120-100 0-242-2002 01--112212 20--0-1111 0--2330150 021210-013 1011241-31 0110132213 10-0-0-141 123011140- --30400141 20100-1011 12--431200 --01122211 0-32---0-- 2230321213 -(01)0112512- -2211040-1 ???3??1?11 ?12?0????0 ??10??2111 1?0???0000 1202342-11 001222??12 12-------- 0--101012? ?100001021 2-21?10001 1111201101 -11----211 00-??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or Blainvillimys huerzeleri'                    2??12?2201 210120-100 0-242-2002 01--112212 20--0-1111 0--2340151 021210-113 1011241-31 0110132213 10-0-0-141 121011140- --30400141 11-00-1011 22--431200 --01122211 0-32---0-- 2230321212 1(01)0112512- -2211040-1 ???3?21?11 011-0-?0-0 00100?2111 102---0000 1202342-11 001222-012 1(02)20-(34)---- 0--1010121 1100001021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or Blainvillimys robustus'                      2001242201 ?????????? ?????????? ?????????? ?????????? ?????????? ?21210-113 1011241-31 0110132213 10-0-0-141 123011140- --30400141 11-00-1011 22--431200 --01122211 0-32---0-- 2230311213 -10112512- -2211050-1 ??331?1?11 011-0-?0-0 00100?2111 102---0000 1202342-11 001222-012 12-------- 0--1010121 11-0001021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quercyi'                                        2001242201 210120-100 0-242-2002 01--112212 20--0-1111 0--2340151 021210-113 1011241-31 0110132213 10-0-0-141 112011140- --30(45)00141 11-00-1011 12--431200 --01122211 0-32---0-- 2232421212 110112512- -2211050-1 ??33121?11 011-0-?0-0 00100?2111 1222400000 1202342-11 0012220012 12-------- 0--1010121 11-0001021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ehrensteini'                                    2??12?2201 210120-100 0-242-2002 01--112212 20--0-1111 0--2230150 021210-003 1011241-31 0110132213 10-0-0-141 123011140- --30400141 ?1-00-10?? ?2--43120? --01122211 0-32---0-- 2232321214 --0112512- -2211040-1 ??3?121?1? 01?-?-?0-? 001?0?2114 1?2???0?00 1???342-11 001222??12 12-------- 0--101?12? ?1-0001021 2-2?1?000?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intermedius'                                    2001252201 210120-100 0-242-2002 01--112212 20--0-1111 0--2340151 021210-22- 100?241-31 02--132213 10-0-0-141 112111140- --30400141 (01)1-00-10?? ?2--431200 --01122211 0-32---0-- 22324-02-2 112112512- -2-11050-1 ?243121?11 011-1-?0-0 00100?2111 102---0000 1202342-11 0012220012 12-------- 0--1010121 11-0001021 2-21110001 1111201101 -11----211 00-0-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helveticus'                                     200?352201 ?????????? ?????????? ?????????? ?????????1 ?????????? ?2??10-22- 101?241-31 02--132213 10-0-0-141 011111140- --30500141 ?1-00-10?? ?2--431200 --01122211 0-32---0-- 22324-02-2 112112522- -2-11050-1 ???3121??1 0?1-1-?0-0 00?00????? ?0?---?0?? ?202342-?? ??12220012 12-------- 0--1010121 1?-???102? 2-21110001 1111203101 -11----211 00-0-</w:t>
      </w:r>
    </w:p>
    <w:p w:rsidR="001F30F1" w:rsidRDefault="001F30F1" w:rsidP="001F30F1">
      <w:pPr>
        <w:pStyle w:val="Sansinterligne"/>
      </w:pPr>
      <w:r w:rsidRPr="001F30F1">
        <w:rPr>
          <w:lang w:val="en-US"/>
        </w:rPr>
        <w:tab/>
      </w:r>
      <w:r w:rsidRPr="001F30F1">
        <w:rPr>
          <w:lang w:val="en-US"/>
        </w:rPr>
        <w:tab/>
        <w:t>'Archaeomys arvernensis'                                    2001362201 ?????????? ?????????? ?????????? ?????????</w:t>
      </w:r>
      <w:r>
        <w:t>1 ?????????? ?21210-22- 0--?241-31 02--13--13 10-0-0-141 111111140- --40500141 11-00-10?? ?2--431200 --01122211 0-32---0-- 22324-02-2 102112522- -2-11050-1 ??????1?1? ?1???????? ??1???2111 1?2???0?00 1???342-11 001222??12 12-------- ???101?12? ?1-0001021 2-2???0??? 1?11?01??1 -?????-?11 00-??</w:t>
      </w:r>
    </w:p>
    <w:p w:rsidR="001F30F1" w:rsidRDefault="001F30F1" w:rsidP="001F30F1">
      <w:pPr>
        <w:pStyle w:val="Sansinterligne"/>
      </w:pPr>
      <w:r>
        <w:tab/>
      </w:r>
      <w:r>
        <w:tab/>
        <w:t>'Archaeomys laurillardi'                                    2001362201 20--20-100 0-2-2-2000 01--112212 20--0-1111 0--2340151 02??10-22- 0--?241-31 02--13--13 10-0-0-141 111111140- --4-500141 (01)1-00-1011 12--43120? --01122211 0-32---0-- 22324-02-2 102112522- -2-11050-1 ?243121?11 011-1-?0-0 00100?2111 102---0000 1202342-11 0012220012 12-------- 0--1010121 11-0001021 2-21110001 1111203101 -11--0-211 00-0-</w:t>
      </w:r>
    </w:p>
    <w:p w:rsidR="001F30F1" w:rsidRDefault="001F30F1" w:rsidP="001F30F1">
      <w:pPr>
        <w:pStyle w:val="Sansinterligne"/>
      </w:pPr>
      <w:r>
        <w:tab/>
      </w:r>
      <w:r>
        <w:tab/>
        <w:t>'Toeniodus curvistriatus'                                   20002?2001 20--20-000 0-242-2001 01--112212 20--0-1111 0--0-40150 021210-002 0--1241-31 0110132213 10-0-0-141 121011140- --30200141 20100-100- -2--431200 --01122211 0-32---0-- 2230311112 110112502- -2211030-1 ?033121?11 002-1-?0-0 0010012114 1222120000 1212342111 0012320012 1020121110 0--1010121 210-001021 2-21112001 1110200101 -11--0-211 00-0-</w:t>
      </w:r>
    </w:p>
    <w:p w:rsidR="001F30F1" w:rsidRDefault="001F30F1" w:rsidP="001F30F1">
      <w:pPr>
        <w:pStyle w:val="Sansinterligne"/>
      </w:pPr>
      <w:r>
        <w:tab/>
      </w:r>
      <w:r>
        <w:tab/>
        <w:t>'Toeniodus hexalophodus'                                    2???23200? 2?-120-00? ??242-2002 01--112212 20--0-1111 0--0-40151 021210-002 ???1241-31 0110132213 10-0-0-141 121011140- --3030014? 20100-10?? ?2--431200 --01122211 0-32---0-- 2230311112 112112502- -2211030-1 ??33?21?11 002-0-?0-0 0010012114 1222120000 1212342211 0012320012 1020121110 0--1010121 210-001021 2-21112001 1111200101 -11--0-211 00-0-</w:t>
      </w:r>
    </w:p>
    <w:p w:rsidR="001F30F1" w:rsidRDefault="001F30F1" w:rsidP="001F30F1">
      <w:pPr>
        <w:pStyle w:val="Sansinterligne"/>
      </w:pPr>
      <w:r>
        <w:tab/>
      </w:r>
      <w:r>
        <w:tab/>
        <w:t>'Remys minimus'                                             2000110001 00-1011010 0-232-01-0 01--00--10 010-100100 1020-00010 00(01)210-1-1 0--1231-00 -2--0---10 10-10230-1 0000100(02)10 110-0000?1 201010100- -112021210 --0(01)0000-1 0-0100000- 11000----1 0001123-10 00---000-1 1000110?-0 01----?0-0 000000---- -0----001- 0200101000 --12221011 12----1--- 0--0--2--- -02---100- -1-1111001 111-101000 0001100011 00-0-</w:t>
      </w:r>
    </w:p>
    <w:p w:rsidR="001F30F1" w:rsidRPr="00DB2E8E" w:rsidRDefault="001F30F1" w:rsidP="001F30F1">
      <w:pPr>
        <w:pStyle w:val="Sansinterligne"/>
        <w:rPr>
          <w:lang w:val="en-US"/>
        </w:rPr>
      </w:pPr>
      <w:r>
        <w:tab/>
      </w:r>
      <w:r>
        <w:tab/>
        <w:t xml:space="preserve">'Remys garimondi'                                           2???11000? ?????????? ?????????? ?????????? ?????????? ?????????? ?????????? ?????????? ?????????? ?????????? ?????????? ?????????? </w:t>
      </w:r>
      <w:r w:rsidRPr="00DB2E8E">
        <w:rPr>
          <w:lang w:val="en-US"/>
        </w:rPr>
        <w:t>2010??100- -2--021210 --0(01)0000-1 0-0100-00- 11100----1 0001123-10 00---000-1 1????1???? 0??-?-?0-? 00??0????? ?0?---?0?? ???0?01??? ??12220011 12----1--- 0--???2??- -?2???0-0- -1-?1?100? ?1??10100? ??01100?11 00-0-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ab/>
      </w:r>
      <w:r w:rsidRPr="00DB2E8E">
        <w:rPr>
          <w:lang w:val="en-US"/>
        </w:rPr>
        <w:tab/>
        <w:t>'Remys major'                                               2????????? ?????????? ?????????? ?????????? ?????????? ?????????? ?????????? ?????????? ?????????? ?????????? ?????????? ?????????? ?????????? ?????????? ?????????? ?????????? ?????????? ?????????? ?????????? ????01???? 0??-?-?0-? 10??1????? ?0?---?0?? ???0?01??? ??12221011 12----1--- 0--???2??- -?2???100- -1-?1?100? ?1??10100? ??01100?11 0??0-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ab/>
      </w:r>
      <w:r w:rsidRPr="00DB2E8E">
        <w:rPr>
          <w:lang w:val="en-US"/>
        </w:rPr>
        <w:tab/>
        <w:t>'Pairomys  ibericus'                                        2???13000? ?????????? ?????????? ?????????? ?????????? ?????????? 020-20-2-- 10-1031-30 -01-0---10 10-10??121 1000101210 110-0??02? ?1-00-1010 201022(01)211 02000----1 0-0100?112 12100---?2 11?1?2(34)-11 10---?00-1 2???02???? 0??-?-?0-? 00??0????? ?0??-??0?? ???2?42??? ??12220012 12----1--- 0--???2??- -?2???0--- -1-?1?100? ?1??00100? ??01100?11 0??0-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ab/>
      </w:r>
      <w:r w:rsidRPr="00DB2E8E">
        <w:rPr>
          <w:lang w:val="en-US"/>
        </w:rPr>
        <w:tab/>
        <w:t>'Pairomys crusafonti'                                       2???1?000? ?????????? ?????????? ?????????? ?????????? ?????????? ?????????? ?????????? ?????????? ?????????? ?????????? ?????????? ?????????? ?????????? ?????????? ?????????? ?????????? ?????????? ?????????? ?????2???? 0??-?-?0-? 00??0????? ?0??3??0?? ???2?42??? ??12220012 12----1--- 0--???1??- -?-???0--? -1-?1?100? ?1??00100? ??1--0-?11 0??0-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ab/>
      </w:r>
      <w:r w:rsidRPr="00DB2E8E">
        <w:rPr>
          <w:lang w:val="en-US"/>
        </w:rPr>
        <w:tab/>
        <w:t>'Frontyanamys russelli'                                     ????10000? 00-1010010 0-1-022010 001000--10 0100100100 1000-00000 000-1101-1 0-010-0200 -0100---10 10-1021101 00?0100210 110-00?02? ?010101011 0010020--1 10000----1 0-01?0?00- 11100---?1 00?1?10-00 00---?00-0 (02)??00?0??0 1??1-1?0-0 10001???-? ?0??-??0?? ?100?40??? ??122-1212 102-211--- 0--1012-0- -?--??0--? -0-1110001 111-20100? 0000100011 0??0-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ab/>
      </w:r>
      <w:r w:rsidRPr="00DB2E8E">
        <w:rPr>
          <w:lang w:val="en-US"/>
        </w:rPr>
        <w:tab/>
        <w:t>'Bernardia marandati '                                      2???13101? ?????????? ?????????? ?????????? ?????????? ?????????? ?????????? ?????????? ?????????? ?????????? ?????????? ?????????? ?0000-100- -2--431101 1101122?11 0-32---0-- 1230302202 1001??5002 10---010-1 ?????????? 0??-?-?0-? 00??0????? ?1?23-?0?? ?????42??? ??12221011 1120-11--- 0--???2??- -?2???102? 2-2???000? ?1??20110? ??1--0-?11 0??0-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ab/>
        <w:t>;</w:t>
      </w:r>
    </w:p>
    <w:p w:rsidR="001F30F1" w:rsidRPr="00DB2E8E" w:rsidRDefault="001F30F1" w:rsidP="001F30F1">
      <w:pPr>
        <w:pStyle w:val="Sansinterligne"/>
        <w:rPr>
          <w:lang w:val="en-US"/>
        </w:rPr>
      </w:pPr>
      <w:r w:rsidRPr="00DB2E8E">
        <w:rPr>
          <w:lang w:val="en-US"/>
        </w:rPr>
        <w:t>ENDBLOCK;</w:t>
      </w:r>
    </w:p>
    <w:p w:rsidR="001F30F1" w:rsidRPr="00DB2E8E" w:rsidRDefault="001F30F1" w:rsidP="001F30F1">
      <w:pPr>
        <w:pStyle w:val="Sansinterligne"/>
        <w:rPr>
          <w:lang w:val="en-US"/>
        </w:rPr>
      </w:pPr>
    </w:p>
    <w:p w:rsidR="001F30F1" w:rsidRPr="00DB2E8E" w:rsidRDefault="001F30F1" w:rsidP="001F30F1">
      <w:pPr>
        <w:pStyle w:val="Sansinterligne"/>
        <w:rPr>
          <w:lang w:val="en-US"/>
        </w:rPr>
      </w:pPr>
    </w:p>
    <w:p w:rsidR="001F30F1" w:rsidRPr="00DB2E8E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BEGIN ASSUMPTIONS;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OPTIONS DEFTYPE=UNORD POLYTCOUNT=MINSTEPS;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TYPESET * default = ORD: 1 5 - 10 12 15 - 16 20 24 - 25 30 38 - 39 43 45 47 50 53 55 57 59 63 66 69 - 70 76 - 79 82 - 83 88 - 89 94 - 95 97 - 98 100 103 - 104 106 - 107 114 - 119 121 - 122 132 - 133 137 139 - 140 143 147 - 148 152 - 153 155 160 - 162 164 167 - 168 171 174 177 179 - 180 183 188 191 193 - 198 202 - 205 207 209 213 216 218 223 - 224 227 231 233 - 235 238 242 247 250 252 - 253 256 263 267 273 275 279 281 283 286 - 287 294 - 295 297 308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WTSET * Scaled =  1: 2 - 4 10 12 - 13 16 - 18 20 - 22 25 - 28 30 - 36 39 - 41 43 45 47 - 48 50 - 51 55 57 59 - 61 63 - 64 66 - 67 70 - 74 79 - 80 83 - 86 89 - 92 95 98 100 - 101 104 107 - 112 119 122 - 130 133 - 135 137 140 - 141 143 - 145 148 - 150 153 155 - 158 162 164 - 165 168 - 169 171 - 172 174 - 175 177 180 - 181 183 - 186 188 - 189 191 198 - 200 205 207 209 - 211 213 - 214 216 218 - 221 224 - 225 227 - 229 231 235 - 236 238 - 240 242 - 246 248 - 249 251 254 - 255 257 - 262 264 - 266 268 - 272 274 276 - 278 280 282 284 - 285 288 - 293 296 299 - 307 309 - 315, 0.5: 1 7 11 14 - 15 19 23 29 37 - 38 42 44 46 49 52 - 54 58 62 65 68 - 69 75 77 - 78 81 - 82 87 - 88 93 - 94 96 102 105 - 106 114 116 - 118 120 - 121 131 - 132 138 - 139 142 146 - 147 151 - 152 154 159 161 166 - 167 176 178 - 179 182 190 192 195 - 197 201 - 204 206 208 212 215 217 222 - 223 226 230 232 - 234 237 241 247 250 252 - 253 263 267 273 275 279 281 283 286 - 287 295 308, 0.33: 8 - 9 76 97 99 103 113 136 160 173 194 294 298, 0.25: 5 24 56 163 170 193 256, 0.20: 115 187, 0.17: 6;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ENDBLOCK;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BEGIN PAUP;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 xml:space="preserve">    OUTGROUP 'Tribosphenomys minutus' 'Archetypomys erlianensis' 'Cocomys lingchaensis' 'Tanquammys wilsoni'/only;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 xml:space="preserve">    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 xml:space="preserve">   </w:t>
      </w:r>
      <w:r w:rsidRPr="001F30F1">
        <w:rPr>
          <w:lang w:val="en-US"/>
        </w:rPr>
        <w:tab/>
        <w:t>ASSUME ANCSTATES=STANDARD;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  <w:t>SET/INCREASE= AUTO;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ab/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ENDBLOCK;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log file = Hsearch.out;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HSEARCH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NREPS = 1000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ADDSEQ = RANDOM;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[log file = Bootstrap_Theridomorpha.out;</w:t>
      </w:r>
    </w:p>
    <w:p w:rsidR="001F30F1" w:rsidRPr="001F30F1" w:rsidRDefault="001F30F1" w:rsidP="001F30F1">
      <w:pPr>
        <w:pStyle w:val="Sansinterligne"/>
        <w:rPr>
          <w:lang w:val="en-US"/>
        </w:rPr>
      </w:pP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BOOTSTRAP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KEEPALL = YES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SEARCH = HEURISTIC</w:t>
      </w:r>
    </w:p>
    <w:p w:rsidR="001F30F1" w:rsidRPr="001F30F1" w:rsidRDefault="001F30F1" w:rsidP="001F30F1">
      <w:pPr>
        <w:pStyle w:val="Sansinterligne"/>
        <w:rPr>
          <w:lang w:val="en-US"/>
        </w:rPr>
      </w:pPr>
      <w:r w:rsidRPr="001F30F1">
        <w:rPr>
          <w:lang w:val="en-US"/>
        </w:rPr>
        <w:t>nreps = 1000</w:t>
      </w:r>
    </w:p>
    <w:p w:rsidR="001F30F1" w:rsidRDefault="001F30F1" w:rsidP="001F30F1">
      <w:pPr>
        <w:pStyle w:val="Sansinterligne"/>
      </w:pPr>
      <w:r>
        <w:t>/addseq = random</w:t>
      </w:r>
    </w:p>
    <w:p w:rsidR="001F30F1" w:rsidRDefault="001F30F1" w:rsidP="001F30F1">
      <w:pPr>
        <w:pStyle w:val="Sansinterligne"/>
      </w:pPr>
      <w:r>
        <w:t>Nreps = 2;]</w:t>
      </w:r>
    </w:p>
    <w:p w:rsidR="00E87834" w:rsidRPr="001F30F1" w:rsidRDefault="00E87834" w:rsidP="001F30F1">
      <w:pPr>
        <w:pStyle w:val="Sansinterligne"/>
      </w:pPr>
    </w:p>
    <w:sectPr w:rsidR="00E87834" w:rsidRPr="001F3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F1"/>
    <w:rsid w:val="001F30F1"/>
    <w:rsid w:val="00676BA2"/>
    <w:rsid w:val="008912D3"/>
    <w:rsid w:val="00A56C38"/>
    <w:rsid w:val="00DB2E8E"/>
    <w:rsid w:val="00E87834"/>
    <w:rsid w:val="00FF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F5"/>
    <w:pPr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F30F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FF5"/>
    <w:pPr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F3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49</Pages>
  <Words>17536</Words>
  <Characters>96452</Characters>
  <Application>Microsoft Office Word</Application>
  <DocSecurity>0</DocSecurity>
  <Lines>803</Lines>
  <Paragraphs>227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Laurent Marivaux</dc:creator>
  <cp:keywords/>
  <dc:description/>
  <cp:lastModifiedBy>SR2I</cp:lastModifiedBy>
  <cp:revision>8</cp:revision>
  <dcterms:created xsi:type="dcterms:W3CDTF">2016-02-19T13:38:00Z</dcterms:created>
  <dcterms:modified xsi:type="dcterms:W3CDTF">2016-05-11T12:33:00Z</dcterms:modified>
</cp:coreProperties>
</file>